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3107CBFE" w:rsidR="00AC01D0" w:rsidRPr="009D632D" w:rsidRDefault="002D1250" w:rsidP="00205547">
      <w:pPr>
        <w:pStyle w:val="NoSpacing"/>
        <w:jc w:val="center"/>
        <w:rPr>
          <w:rFonts w:ascii="Algerian" w:hAnsi="Algerian"/>
          <w:b/>
          <w:bCs/>
          <w:sz w:val="72"/>
          <w:szCs w:val="72"/>
        </w:rPr>
      </w:pPr>
      <w:r w:rsidRPr="009D632D">
        <w:rPr>
          <w:rFonts w:ascii="Algerian" w:hAnsi="Algerian"/>
          <w:b/>
          <w:bCs/>
          <w:sz w:val="72"/>
          <w:szCs w:val="72"/>
        </w:rPr>
        <w:t>Shabbos Stories</w:t>
      </w:r>
      <w:r w:rsidR="00297DFD" w:rsidRPr="009D632D">
        <w:rPr>
          <w:rFonts w:ascii="Algerian" w:hAnsi="Algerian"/>
          <w:b/>
          <w:bCs/>
          <w:sz w:val="72"/>
          <w:szCs w:val="72"/>
        </w:rPr>
        <w:t xml:space="preserve"> </w:t>
      </w:r>
      <w:r w:rsidR="000D7498" w:rsidRPr="009D632D">
        <w:rPr>
          <w:rFonts w:ascii="Algerian" w:hAnsi="Algerian"/>
          <w:b/>
          <w:bCs/>
          <w:sz w:val="72"/>
          <w:szCs w:val="72"/>
        </w:rPr>
        <w:t>F</w:t>
      </w:r>
      <w:r w:rsidRPr="009D632D">
        <w:rPr>
          <w:rFonts w:ascii="Algerian" w:hAnsi="Algerian"/>
          <w:b/>
          <w:bCs/>
          <w:sz w:val="72"/>
          <w:szCs w:val="72"/>
        </w:rPr>
        <w:t>or</w:t>
      </w:r>
      <w:r w:rsidR="000D7498" w:rsidRPr="009D632D">
        <w:rPr>
          <w:rFonts w:ascii="Algerian" w:hAnsi="Algerian"/>
          <w:b/>
          <w:bCs/>
          <w:sz w:val="72"/>
          <w:szCs w:val="72"/>
        </w:rPr>
        <w:t xml:space="preserve"> </w:t>
      </w:r>
    </w:p>
    <w:p w14:paraId="51B55236" w14:textId="122A8036" w:rsidR="00DF71EB" w:rsidRPr="009D632D" w:rsidRDefault="00B70CA1" w:rsidP="004A24E3">
      <w:pPr>
        <w:pStyle w:val="NoSpacing"/>
        <w:jc w:val="center"/>
        <w:rPr>
          <w:rFonts w:ascii="Algerian" w:hAnsi="Algerian"/>
          <w:b/>
          <w:bCs/>
          <w:sz w:val="72"/>
          <w:szCs w:val="72"/>
        </w:rPr>
      </w:pPr>
      <w:r>
        <w:rPr>
          <w:rFonts w:ascii="Algerian" w:hAnsi="Algerian"/>
          <w:b/>
          <w:bCs/>
          <w:sz w:val="72"/>
          <w:szCs w:val="72"/>
        </w:rPr>
        <w:t xml:space="preserve">Yom tov </w:t>
      </w:r>
      <w:proofErr w:type="spellStart"/>
      <w:r>
        <w:rPr>
          <w:rFonts w:ascii="Algerian" w:hAnsi="Algerian"/>
          <w:b/>
          <w:bCs/>
          <w:sz w:val="72"/>
          <w:szCs w:val="72"/>
        </w:rPr>
        <w:t>shavuos</w:t>
      </w:r>
      <w:proofErr w:type="spellEnd"/>
      <w:r w:rsidR="00EE7DC7" w:rsidRPr="009D632D">
        <w:rPr>
          <w:rFonts w:ascii="Algerian" w:hAnsi="Algerian"/>
          <w:b/>
          <w:bCs/>
          <w:sz w:val="72"/>
          <w:szCs w:val="72"/>
        </w:rPr>
        <w:t xml:space="preserve"> </w:t>
      </w:r>
      <w:r w:rsidR="003F74CC" w:rsidRPr="009D632D">
        <w:rPr>
          <w:rFonts w:ascii="Algerian" w:hAnsi="Algerian"/>
          <w:b/>
          <w:bCs/>
          <w:sz w:val="72"/>
          <w:szCs w:val="72"/>
        </w:rPr>
        <w:t>5786</w:t>
      </w:r>
    </w:p>
    <w:p w14:paraId="69A1BB5A" w14:textId="680BE65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9F6558">
        <w:rPr>
          <w:rFonts w:ascii="Times New Roman" w:hAnsi="Times New Roman" w:cs="Times New Roman"/>
          <w:sz w:val="28"/>
          <w:szCs w:val="28"/>
          <w:lang w:bidi="he-IL"/>
        </w:rPr>
        <w:t>7</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9F6558">
        <w:rPr>
          <w:rFonts w:ascii="Times New Roman" w:hAnsi="Times New Roman" w:cs="Times New Roman"/>
          <w:sz w:val="28"/>
          <w:szCs w:val="28"/>
          <w:lang w:bidi="he-IL"/>
        </w:rPr>
        <w:t>6-7 Sivan</w:t>
      </w:r>
      <w:r w:rsidR="00F700C7">
        <w:rPr>
          <w:rFonts w:ascii="Times New Roman" w:hAnsi="Times New Roman" w:cs="Times New Roman"/>
          <w:sz w:val="28"/>
          <w:szCs w:val="28"/>
          <w:lang w:bidi="he-IL"/>
        </w:rPr>
        <w:t>/</w:t>
      </w:r>
      <w:r w:rsidR="002308E5">
        <w:rPr>
          <w:rFonts w:ascii="Times New Roman" w:hAnsi="Times New Roman" w:cs="Times New Roman"/>
          <w:sz w:val="28"/>
          <w:szCs w:val="28"/>
          <w:lang w:bidi="he-IL"/>
        </w:rPr>
        <w:t>May</w:t>
      </w:r>
      <w:r w:rsidR="00B964C3">
        <w:rPr>
          <w:rFonts w:ascii="Times New Roman" w:hAnsi="Times New Roman" w:cs="Times New Roman"/>
          <w:sz w:val="28"/>
          <w:szCs w:val="28"/>
          <w:lang w:bidi="he-IL"/>
        </w:rPr>
        <w:t xml:space="preserve"> </w:t>
      </w:r>
      <w:r w:rsidR="009F6558">
        <w:rPr>
          <w:rFonts w:ascii="Times New Roman" w:hAnsi="Times New Roman" w:cs="Times New Roman"/>
          <w:sz w:val="28"/>
          <w:szCs w:val="28"/>
          <w:lang w:bidi="he-IL"/>
        </w:rPr>
        <w:t>22-23</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257497BA" w14:textId="77777777" w:rsidR="00FE242B" w:rsidRDefault="00FE242B" w:rsidP="00FE242B">
      <w:pPr>
        <w:pStyle w:val="NoSpacing"/>
        <w:jc w:val="center"/>
        <w:rPr>
          <w:rFonts w:asciiTheme="majorBidi" w:hAnsiTheme="majorBidi" w:cstheme="majorBidi"/>
          <w:b/>
          <w:bCs/>
          <w:sz w:val="72"/>
          <w:szCs w:val="72"/>
          <w:lang w:bidi="he-IL"/>
        </w:rPr>
      </w:pPr>
      <w:r w:rsidRPr="00F32E7A">
        <w:rPr>
          <w:rFonts w:asciiTheme="majorBidi" w:hAnsiTheme="majorBidi" w:cstheme="majorBidi"/>
          <w:b/>
          <w:bCs/>
          <w:sz w:val="72"/>
          <w:szCs w:val="72"/>
          <w:lang w:bidi="he-IL"/>
        </w:rPr>
        <w:t>Kiddush Hashem</w:t>
      </w:r>
    </w:p>
    <w:p w14:paraId="04ED7E62" w14:textId="77777777" w:rsidR="00FE242B" w:rsidRPr="00F32E7A" w:rsidRDefault="00FE242B" w:rsidP="00FE242B">
      <w:pPr>
        <w:pStyle w:val="NoSpacing"/>
        <w:jc w:val="center"/>
        <w:rPr>
          <w:rFonts w:asciiTheme="majorBidi" w:hAnsiTheme="majorBidi" w:cstheme="majorBidi"/>
          <w:b/>
          <w:bCs/>
          <w:sz w:val="72"/>
          <w:szCs w:val="72"/>
          <w:lang w:bidi="he-IL"/>
        </w:rPr>
      </w:pPr>
      <w:r w:rsidRPr="00F32E7A">
        <w:rPr>
          <w:rFonts w:asciiTheme="majorBidi" w:hAnsiTheme="majorBidi" w:cstheme="majorBidi"/>
          <w:b/>
          <w:bCs/>
          <w:sz w:val="72"/>
          <w:szCs w:val="72"/>
          <w:lang w:bidi="he-IL"/>
        </w:rPr>
        <w:t>Has No Set Amount</w:t>
      </w:r>
    </w:p>
    <w:p w14:paraId="3D68FC76" w14:textId="77777777" w:rsidR="00FE242B" w:rsidRPr="00A823AE" w:rsidRDefault="00FE242B" w:rsidP="00FE242B">
      <w:pPr>
        <w:pStyle w:val="NoSpacing"/>
        <w:jc w:val="center"/>
        <w:rPr>
          <w:rFonts w:asciiTheme="majorBidi" w:hAnsiTheme="majorBidi" w:cstheme="majorBidi"/>
          <w:b/>
          <w:bCs/>
          <w:sz w:val="28"/>
          <w:szCs w:val="28"/>
          <w:lang w:bidi="he-IL"/>
        </w:rPr>
      </w:pPr>
      <w:r w:rsidRPr="00A823AE">
        <w:rPr>
          <w:rFonts w:asciiTheme="majorBidi" w:hAnsiTheme="majorBidi" w:cstheme="majorBidi"/>
          <w:b/>
          <w:bCs/>
          <w:noProof/>
          <w:sz w:val="28"/>
          <w:szCs w:val="28"/>
          <w:lang w:bidi="he-IL"/>
        </w:rPr>
        <w:drawing>
          <wp:inline distT="0" distB="0" distL="0" distR="0" wp14:anchorId="5A305E67" wp14:editId="0CA27FAB">
            <wp:extent cx="2291301" cy="2316480"/>
            <wp:effectExtent l="0" t="0" r="0" b="7620"/>
            <wp:docPr id="68211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66620" name=""/>
                    <pic:cNvPicPr/>
                  </pic:nvPicPr>
                  <pic:blipFill>
                    <a:blip r:embed="rId7"/>
                    <a:stretch>
                      <a:fillRect/>
                    </a:stretch>
                  </pic:blipFill>
                  <pic:spPr>
                    <a:xfrm>
                      <a:off x="0" y="0"/>
                      <a:ext cx="2301732" cy="2327026"/>
                    </a:xfrm>
                    <a:prstGeom prst="rect">
                      <a:avLst/>
                    </a:prstGeom>
                  </pic:spPr>
                </pic:pic>
              </a:graphicData>
            </a:graphic>
          </wp:inline>
        </w:drawing>
      </w:r>
      <w:r w:rsidRPr="00926CE1">
        <w:rPr>
          <w:rFonts w:asciiTheme="majorBidi" w:hAnsiTheme="majorBidi" w:cstheme="majorBidi"/>
          <w:b/>
          <w:bCs/>
          <w:noProof/>
          <w:sz w:val="28"/>
          <w:szCs w:val="28"/>
          <w:lang w:bidi="he-IL"/>
        </w:rPr>
        <w:drawing>
          <wp:inline distT="0" distB="0" distL="0" distR="0" wp14:anchorId="51088C53" wp14:editId="4FFC37C0">
            <wp:extent cx="1996613" cy="2270957"/>
            <wp:effectExtent l="0" t="0" r="3810" b="0"/>
            <wp:docPr id="41074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03313" name=""/>
                    <pic:cNvPicPr/>
                  </pic:nvPicPr>
                  <pic:blipFill>
                    <a:blip r:embed="rId8"/>
                    <a:stretch>
                      <a:fillRect/>
                    </a:stretch>
                  </pic:blipFill>
                  <pic:spPr>
                    <a:xfrm>
                      <a:off x="0" y="0"/>
                      <a:ext cx="1996613" cy="2270957"/>
                    </a:xfrm>
                    <a:prstGeom prst="rect">
                      <a:avLst/>
                    </a:prstGeom>
                  </pic:spPr>
                </pic:pic>
              </a:graphicData>
            </a:graphic>
          </wp:inline>
        </w:drawing>
      </w:r>
    </w:p>
    <w:p w14:paraId="7FAA0E09" w14:textId="77777777" w:rsidR="00FE242B" w:rsidRPr="00A823AE" w:rsidRDefault="00FE242B" w:rsidP="00FE242B">
      <w:pPr>
        <w:pStyle w:val="NoSpacing"/>
        <w:jc w:val="center"/>
        <w:rPr>
          <w:rFonts w:asciiTheme="majorBidi" w:hAnsiTheme="majorBidi" w:cstheme="majorBidi"/>
          <w:b/>
          <w:bCs/>
          <w:sz w:val="28"/>
          <w:szCs w:val="28"/>
          <w:lang w:bidi="he-IL"/>
        </w:rPr>
      </w:pPr>
      <w:r w:rsidRPr="00A823AE">
        <w:rPr>
          <w:rFonts w:asciiTheme="majorBidi" w:hAnsiTheme="majorBidi" w:cstheme="majorBidi"/>
          <w:b/>
          <w:bCs/>
          <w:sz w:val="28"/>
          <w:szCs w:val="28"/>
          <w:lang w:bidi="he-IL"/>
        </w:rPr>
        <w:t>The Tzemach Tzedek</w:t>
      </w:r>
      <w:r>
        <w:rPr>
          <w:rFonts w:asciiTheme="majorBidi" w:hAnsiTheme="majorBidi" w:cstheme="majorBidi"/>
          <w:b/>
          <w:bCs/>
          <w:sz w:val="28"/>
          <w:szCs w:val="28"/>
          <w:lang w:bidi="he-IL"/>
        </w:rPr>
        <w:t xml:space="preserve"> and the </w:t>
      </w:r>
      <w:proofErr w:type="spellStart"/>
      <w:r>
        <w:rPr>
          <w:rFonts w:asciiTheme="majorBidi" w:hAnsiTheme="majorBidi" w:cstheme="majorBidi"/>
          <w:b/>
          <w:bCs/>
          <w:sz w:val="28"/>
          <w:szCs w:val="28"/>
          <w:lang w:bidi="he-IL"/>
        </w:rPr>
        <w:t>Riyatz</w:t>
      </w:r>
      <w:proofErr w:type="spellEnd"/>
    </w:p>
    <w:p w14:paraId="39E960F0" w14:textId="77777777" w:rsidR="00FE242B" w:rsidRDefault="00FE242B" w:rsidP="00FE242B">
      <w:pPr>
        <w:pStyle w:val="NoSpacing"/>
        <w:jc w:val="both"/>
        <w:rPr>
          <w:rFonts w:asciiTheme="majorBidi" w:hAnsiTheme="majorBidi" w:cstheme="majorBidi"/>
          <w:sz w:val="28"/>
          <w:szCs w:val="28"/>
          <w:lang w:bidi="he-IL"/>
        </w:rPr>
      </w:pPr>
    </w:p>
    <w:p w14:paraId="49389FCB" w14:textId="77777777" w:rsidR="00FE242B" w:rsidRPr="006812FE" w:rsidRDefault="00FE242B" w:rsidP="00FE242B">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The </w:t>
      </w:r>
      <w:proofErr w:type="spellStart"/>
      <w:r w:rsidRPr="006812FE">
        <w:rPr>
          <w:rFonts w:asciiTheme="majorBidi" w:hAnsiTheme="majorBidi" w:cstheme="majorBidi"/>
          <w:sz w:val="28"/>
          <w:szCs w:val="28"/>
          <w:lang w:bidi="he-IL"/>
        </w:rPr>
        <w:t>Riyatz</w:t>
      </w:r>
      <w:proofErr w:type="spellEnd"/>
      <w:r w:rsidRPr="006812FE">
        <w:rPr>
          <w:rFonts w:asciiTheme="majorBidi" w:hAnsiTheme="majorBidi" w:cstheme="majorBidi"/>
          <w:sz w:val="28"/>
          <w:szCs w:val="28"/>
          <w:lang w:bidi="he-IL"/>
        </w:rPr>
        <w:t xml:space="preserve"> of Lubavitch</w:t>
      </w:r>
      <w:r>
        <w:rPr>
          <w:rFonts w:asciiTheme="majorBidi" w:hAnsiTheme="majorBidi" w:cstheme="majorBidi"/>
          <w:sz w:val="28"/>
          <w:szCs w:val="28"/>
          <w:lang w:bidi="he-IL"/>
        </w:rPr>
        <w:t xml:space="preserve"> (Rabbi Yosef Yitzchak Schneersohn, 1880-1950)</w:t>
      </w:r>
      <w:r w:rsidRPr="006812FE">
        <w:rPr>
          <w:rFonts w:asciiTheme="majorBidi" w:hAnsiTheme="majorBidi" w:cstheme="majorBidi"/>
          <w:sz w:val="28"/>
          <w:szCs w:val="28"/>
          <w:lang w:bidi="he-IL"/>
        </w:rPr>
        <w:t xml:space="preserve"> </w:t>
      </w:r>
      <w:proofErr w:type="spellStart"/>
      <w:r w:rsidRPr="006812FE">
        <w:rPr>
          <w:rFonts w:asciiTheme="majorBidi" w:hAnsiTheme="majorBidi" w:cstheme="majorBidi"/>
          <w:sz w:val="28"/>
          <w:szCs w:val="28"/>
          <w:lang w:bidi="he-IL"/>
        </w:rPr>
        <w:t>zy”a</w:t>
      </w:r>
      <w:proofErr w:type="spellEnd"/>
      <w:r w:rsidRPr="006812FE">
        <w:rPr>
          <w:rFonts w:asciiTheme="majorBidi" w:hAnsiTheme="majorBidi" w:cstheme="majorBidi"/>
          <w:sz w:val="28"/>
          <w:szCs w:val="28"/>
          <w:lang w:bidi="he-IL"/>
        </w:rPr>
        <w:t xml:space="preserve"> related that when his grandfather, the Tzemach Tzedek</w:t>
      </w:r>
      <w:r>
        <w:rPr>
          <w:rFonts w:asciiTheme="majorBidi" w:hAnsiTheme="majorBidi" w:cstheme="majorBidi"/>
          <w:sz w:val="28"/>
          <w:szCs w:val="28"/>
          <w:lang w:bidi="he-IL"/>
        </w:rPr>
        <w:t xml:space="preserve"> (Rabbi Menachem Mendel Schneersohn, 1789-1866)</w:t>
      </w:r>
      <w:r w:rsidRPr="006812FE">
        <w:rPr>
          <w:rFonts w:asciiTheme="majorBidi" w:hAnsiTheme="majorBidi" w:cstheme="majorBidi"/>
          <w:sz w:val="28"/>
          <w:szCs w:val="28"/>
          <w:lang w:bidi="he-IL"/>
        </w:rPr>
        <w:t xml:space="preserve"> </w:t>
      </w:r>
      <w:proofErr w:type="spellStart"/>
      <w:r w:rsidRPr="006812FE">
        <w:rPr>
          <w:rFonts w:asciiTheme="majorBidi" w:hAnsiTheme="majorBidi" w:cstheme="majorBidi"/>
          <w:sz w:val="28"/>
          <w:szCs w:val="28"/>
          <w:lang w:bidi="he-IL"/>
        </w:rPr>
        <w:t>zy”a</w:t>
      </w:r>
      <w:proofErr w:type="spellEnd"/>
      <w:r w:rsidRPr="006812FE">
        <w:rPr>
          <w:rFonts w:asciiTheme="majorBidi" w:hAnsiTheme="majorBidi" w:cstheme="majorBidi"/>
          <w:sz w:val="28"/>
          <w:szCs w:val="28"/>
          <w:lang w:bidi="he-IL"/>
        </w:rPr>
        <w:t xml:space="preserve"> was the Rebbe, the Maskilim grew more daring and sought ways to obstruct Yidden from doing </w:t>
      </w:r>
      <w:proofErr w:type="spellStart"/>
      <w:r w:rsidRPr="006812FE">
        <w:rPr>
          <w:rFonts w:asciiTheme="majorBidi" w:hAnsiTheme="majorBidi" w:cstheme="majorBidi"/>
          <w:sz w:val="28"/>
          <w:szCs w:val="28"/>
          <w:lang w:bidi="he-IL"/>
        </w:rPr>
        <w:t>mitzvos</w:t>
      </w:r>
      <w:proofErr w:type="spellEnd"/>
      <w:r w:rsidRPr="006812FE">
        <w:rPr>
          <w:rFonts w:asciiTheme="majorBidi" w:hAnsiTheme="majorBidi" w:cstheme="majorBidi"/>
          <w:sz w:val="28"/>
          <w:szCs w:val="28"/>
          <w:lang w:bidi="he-IL"/>
        </w:rPr>
        <w:t>. To this end, they worked together with Czar Nikolai of Russia to enact anti-religious decrees.</w:t>
      </w:r>
    </w:p>
    <w:p w14:paraId="1C5708F6" w14:textId="77777777" w:rsidR="00FE242B" w:rsidRDefault="00FE242B" w:rsidP="00FE242B">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In the year 5603 (1843), a committee was created in the capital city of St. Petersburg to regulate Jewish education. Numerous </w:t>
      </w:r>
      <w:proofErr w:type="spellStart"/>
      <w:r w:rsidRPr="006812FE">
        <w:rPr>
          <w:rFonts w:asciiTheme="majorBidi" w:hAnsiTheme="majorBidi" w:cstheme="majorBidi"/>
          <w:sz w:val="28"/>
          <w:szCs w:val="28"/>
          <w:lang w:bidi="he-IL"/>
        </w:rPr>
        <w:t>Gedolei</w:t>
      </w:r>
      <w:proofErr w:type="spellEnd"/>
      <w:r w:rsidRPr="006812FE">
        <w:rPr>
          <w:rFonts w:asciiTheme="majorBidi" w:hAnsiTheme="majorBidi" w:cstheme="majorBidi"/>
          <w:sz w:val="28"/>
          <w:szCs w:val="28"/>
          <w:lang w:bidi="he-IL"/>
        </w:rPr>
        <w:t xml:space="preserve"> Yisroel were summoned to testify before the committee, including the Tzemach Tzedek, Rav Itzele of </w:t>
      </w:r>
      <w:proofErr w:type="spellStart"/>
      <w:r w:rsidRPr="006812FE">
        <w:rPr>
          <w:rFonts w:asciiTheme="majorBidi" w:hAnsiTheme="majorBidi" w:cstheme="majorBidi"/>
          <w:sz w:val="28"/>
          <w:szCs w:val="28"/>
          <w:lang w:bidi="he-IL"/>
        </w:rPr>
        <w:t>Volozhin</w:t>
      </w:r>
      <w:proofErr w:type="spellEnd"/>
      <w:r w:rsidRPr="006812FE">
        <w:rPr>
          <w:rFonts w:asciiTheme="majorBidi" w:hAnsiTheme="majorBidi" w:cstheme="majorBidi"/>
          <w:sz w:val="28"/>
          <w:szCs w:val="28"/>
          <w:lang w:bidi="he-IL"/>
        </w:rPr>
        <w:t xml:space="preserve">, and others, who all worked tirelessly to annul this harsh decree. </w:t>
      </w:r>
    </w:p>
    <w:p w14:paraId="51FF9384" w14:textId="77777777" w:rsidR="00FE242B" w:rsidRPr="006812FE" w:rsidRDefault="00FE242B" w:rsidP="00FE242B">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The Tzemach Tzedek spoke very sharply, saying that the government had no right to meddle into religious affairs. This angered the head of the committee, who wanted to punish him. However, the Tzemach Tzedek was unperturbed, and he continued his battle. Rav Itzele asked him how he had the courage to act like this. </w:t>
      </w:r>
      <w:r w:rsidRPr="006812FE">
        <w:rPr>
          <w:rFonts w:asciiTheme="majorBidi" w:hAnsiTheme="majorBidi" w:cstheme="majorBidi"/>
          <w:sz w:val="28"/>
          <w:szCs w:val="28"/>
          <w:lang w:bidi="he-IL"/>
        </w:rPr>
        <w:lastRenderedPageBreak/>
        <w:t>Wasn’t he afraid that he was putting himself in danger? And since it is forbidden to endanger oneself, wasn’t he afraid that he would be punished for this in Olam Haba</w:t>
      </w:r>
      <w:r>
        <w:rPr>
          <w:rFonts w:asciiTheme="majorBidi" w:hAnsiTheme="majorBidi" w:cstheme="majorBidi"/>
          <w:sz w:val="28"/>
          <w:szCs w:val="28"/>
          <w:lang w:bidi="he-IL"/>
        </w:rPr>
        <w:t xml:space="preserve"> (the World to Come)</w:t>
      </w:r>
      <w:r w:rsidRPr="006812FE">
        <w:rPr>
          <w:rFonts w:asciiTheme="majorBidi" w:hAnsiTheme="majorBidi" w:cstheme="majorBidi"/>
          <w:sz w:val="28"/>
          <w:szCs w:val="28"/>
          <w:lang w:bidi="he-IL"/>
        </w:rPr>
        <w:t>?</w:t>
      </w:r>
    </w:p>
    <w:p w14:paraId="54CB1A1A" w14:textId="77777777" w:rsidR="00FE242B" w:rsidRPr="006812FE" w:rsidRDefault="00FE242B" w:rsidP="00FE242B">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The Rebbe replied, “If </w:t>
      </w:r>
      <w:proofErr w:type="spellStart"/>
      <w:r w:rsidRPr="006812FE">
        <w:rPr>
          <w:rFonts w:asciiTheme="majorBidi" w:hAnsiTheme="majorBidi" w:cstheme="majorBidi"/>
          <w:sz w:val="28"/>
          <w:szCs w:val="28"/>
          <w:lang w:bidi="he-IL"/>
        </w:rPr>
        <w:t>Klal</w:t>
      </w:r>
      <w:proofErr w:type="spellEnd"/>
      <w:r w:rsidRPr="006812FE">
        <w:rPr>
          <w:rFonts w:asciiTheme="majorBidi" w:hAnsiTheme="majorBidi" w:cstheme="majorBidi"/>
          <w:sz w:val="28"/>
          <w:szCs w:val="28"/>
          <w:lang w:bidi="he-IL"/>
        </w:rPr>
        <w:t xml:space="preserve"> Yisroel doesn’t have Olam Hazeh, what do I need Olam Haba for? Furthermore, the Torah commands us to make a Kiddush Hashem, and Kiddush Hashem has no limits!”</w:t>
      </w:r>
    </w:p>
    <w:p w14:paraId="0EB5278C" w14:textId="77777777" w:rsidR="00FE242B" w:rsidRPr="008A277B" w:rsidRDefault="00FE242B" w:rsidP="00FE242B">
      <w:pPr>
        <w:pStyle w:val="NoSpacing"/>
        <w:jc w:val="both"/>
        <w:rPr>
          <w:rFonts w:asciiTheme="majorBidi" w:hAnsiTheme="majorBidi" w:cstheme="majorBidi"/>
          <w:i/>
          <w:iCs/>
          <w:sz w:val="28"/>
          <w:szCs w:val="28"/>
          <w:lang w:bidi="he-IL"/>
        </w:rPr>
      </w:pPr>
      <w:r w:rsidRPr="008A277B">
        <w:rPr>
          <w:rFonts w:asciiTheme="majorBidi" w:hAnsiTheme="majorBidi" w:cstheme="majorBidi"/>
          <w:i/>
          <w:iCs/>
          <w:sz w:val="28"/>
          <w:szCs w:val="28"/>
          <w:lang w:bidi="he-IL"/>
        </w:rPr>
        <w:t xml:space="preserve">Reprinted from the </w:t>
      </w:r>
      <w:proofErr w:type="spellStart"/>
      <w:r w:rsidRPr="008A277B">
        <w:rPr>
          <w:rFonts w:asciiTheme="majorBidi" w:hAnsiTheme="majorBidi" w:cstheme="majorBidi"/>
          <w:i/>
          <w:iCs/>
          <w:sz w:val="28"/>
          <w:szCs w:val="28"/>
          <w:lang w:bidi="he-IL"/>
        </w:rPr>
        <w:t>Parshas</w:t>
      </w:r>
      <w:proofErr w:type="spellEnd"/>
      <w:r w:rsidRPr="008A277B">
        <w:rPr>
          <w:rFonts w:asciiTheme="majorBidi" w:hAnsiTheme="majorBidi" w:cstheme="majorBidi"/>
          <w:i/>
          <w:iCs/>
          <w:sz w:val="28"/>
          <w:szCs w:val="28"/>
          <w:lang w:bidi="he-IL"/>
        </w:rPr>
        <w:t xml:space="preserve"> Emor 5786 email of The Way of Emunah: Collected Thoughts on the Weekly Parshah from Rabbi Meir Isamar Rosenbaum</w:t>
      </w:r>
    </w:p>
    <w:p w14:paraId="56BAE001" w14:textId="77777777" w:rsidR="00FE242B" w:rsidRPr="006812FE" w:rsidRDefault="00FE242B" w:rsidP="00FE242B">
      <w:pPr>
        <w:pStyle w:val="NoSpacing"/>
        <w:jc w:val="both"/>
        <w:rPr>
          <w:rFonts w:asciiTheme="majorBidi" w:hAnsiTheme="majorBidi" w:cstheme="majorBidi"/>
          <w:sz w:val="28"/>
          <w:szCs w:val="28"/>
          <w:lang w:bidi="he-IL"/>
        </w:rPr>
      </w:pPr>
    </w:p>
    <w:p w14:paraId="69BE2A4F" w14:textId="4E98D275" w:rsidR="00983263" w:rsidRPr="00191F95" w:rsidRDefault="00DD2939" w:rsidP="00191F95">
      <w:pPr>
        <w:pStyle w:val="NoSpacing"/>
        <w:jc w:val="center"/>
        <w:rPr>
          <w:rFonts w:asciiTheme="majorBidi" w:hAnsiTheme="majorBidi" w:cstheme="majorBidi"/>
          <w:b/>
          <w:bCs/>
          <w:sz w:val="96"/>
          <w:szCs w:val="96"/>
          <w:lang w:bidi="he-IL"/>
        </w:rPr>
      </w:pPr>
      <w:r w:rsidRPr="00191F95">
        <w:rPr>
          <w:rFonts w:asciiTheme="majorBidi" w:hAnsiTheme="majorBidi" w:cstheme="majorBidi"/>
          <w:b/>
          <w:bCs/>
          <w:sz w:val="96"/>
          <w:szCs w:val="96"/>
          <w:lang w:bidi="he-IL"/>
        </w:rPr>
        <w:t>Pausing the Asifa</w:t>
      </w:r>
      <w:r w:rsidR="00191F95" w:rsidRPr="00191F95">
        <w:rPr>
          <w:rFonts w:asciiTheme="majorBidi" w:hAnsiTheme="majorBidi" w:cstheme="majorBidi"/>
          <w:b/>
          <w:bCs/>
          <w:sz w:val="96"/>
          <w:szCs w:val="96"/>
          <w:lang w:bidi="he-IL"/>
        </w:rPr>
        <w:t>h</w:t>
      </w:r>
    </w:p>
    <w:p w14:paraId="221AD82D" w14:textId="77777777" w:rsidR="00DD2939" w:rsidRPr="00191F95" w:rsidRDefault="00DD2939" w:rsidP="00191F95">
      <w:pPr>
        <w:pStyle w:val="NoSpacing"/>
        <w:jc w:val="center"/>
        <w:rPr>
          <w:rFonts w:asciiTheme="majorBidi" w:hAnsiTheme="majorBidi" w:cstheme="majorBidi"/>
          <w:sz w:val="28"/>
          <w:szCs w:val="28"/>
          <w:lang w:bidi="he-IL"/>
        </w:rPr>
      </w:pPr>
    </w:p>
    <w:p w14:paraId="188EB6AA" w14:textId="6FF4B3A2" w:rsidR="00D06524" w:rsidRPr="00191F95" w:rsidRDefault="00476FC6" w:rsidP="00191F95">
      <w:pPr>
        <w:pStyle w:val="NoSpacing"/>
        <w:jc w:val="center"/>
        <w:rPr>
          <w:rFonts w:asciiTheme="majorBidi" w:hAnsiTheme="majorBidi" w:cstheme="majorBidi"/>
          <w:sz w:val="28"/>
          <w:szCs w:val="28"/>
          <w:lang w:bidi="he-IL"/>
        </w:rPr>
      </w:pPr>
      <w:r w:rsidRPr="00191F95">
        <w:rPr>
          <w:rFonts w:asciiTheme="majorBidi" w:hAnsiTheme="majorBidi" w:cstheme="majorBidi"/>
          <w:noProof/>
          <w:sz w:val="28"/>
          <w:szCs w:val="28"/>
          <w:lang w:bidi="he-IL"/>
        </w:rPr>
        <w:drawing>
          <wp:inline distT="0" distB="0" distL="0" distR="0" wp14:anchorId="199C4690" wp14:editId="1B4BCDC5">
            <wp:extent cx="2438611" cy="3223539"/>
            <wp:effectExtent l="0" t="0" r="0" b="0"/>
            <wp:docPr id="27647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70038" name=""/>
                    <pic:cNvPicPr/>
                  </pic:nvPicPr>
                  <pic:blipFill>
                    <a:blip r:embed="rId9"/>
                    <a:stretch>
                      <a:fillRect/>
                    </a:stretch>
                  </pic:blipFill>
                  <pic:spPr>
                    <a:xfrm>
                      <a:off x="0" y="0"/>
                      <a:ext cx="2438611" cy="3223539"/>
                    </a:xfrm>
                    <a:prstGeom prst="rect">
                      <a:avLst/>
                    </a:prstGeom>
                  </pic:spPr>
                </pic:pic>
              </a:graphicData>
            </a:graphic>
          </wp:inline>
        </w:drawing>
      </w:r>
    </w:p>
    <w:p w14:paraId="12859D88" w14:textId="77777777" w:rsidR="00D06524" w:rsidRPr="00191F95" w:rsidRDefault="00D06524" w:rsidP="00191F95">
      <w:pPr>
        <w:pStyle w:val="NoSpacing"/>
        <w:jc w:val="both"/>
        <w:rPr>
          <w:rFonts w:asciiTheme="majorBidi" w:hAnsiTheme="majorBidi" w:cstheme="majorBidi"/>
          <w:sz w:val="28"/>
          <w:szCs w:val="28"/>
          <w:lang w:bidi="he-IL"/>
        </w:rPr>
      </w:pPr>
    </w:p>
    <w:p w14:paraId="2686A708"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Rav Chaim Soloveitchik (1853-1918) was once traveling by train to attend an </w:t>
      </w:r>
      <w:proofErr w:type="spellStart"/>
      <w:r w:rsidRPr="00191F95">
        <w:rPr>
          <w:rFonts w:asciiTheme="majorBidi" w:hAnsiTheme="majorBidi" w:cstheme="majorBidi"/>
          <w:i/>
          <w:iCs/>
          <w:sz w:val="28"/>
          <w:szCs w:val="28"/>
          <w:lang w:bidi="he-IL"/>
        </w:rPr>
        <w:t>asifah</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convened to address the newly imposed draft decrees. On that same train was a young yeshivah bachur. When he noticed Rav Chaim boarding, he approached and warmly extended his greeting.</w:t>
      </w:r>
    </w:p>
    <w:p w14:paraId="16C2AC49"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“And where are you headed?” Rav Chaim asked.</w:t>
      </w:r>
    </w:p>
    <w:p w14:paraId="45581FD8"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“I am traveling to </w:t>
      </w:r>
      <w:proofErr w:type="spellStart"/>
      <w:r w:rsidRPr="00191F95">
        <w:rPr>
          <w:rFonts w:asciiTheme="majorBidi" w:hAnsiTheme="majorBidi" w:cstheme="majorBidi"/>
          <w:sz w:val="28"/>
          <w:szCs w:val="28"/>
          <w:lang w:bidi="he-IL"/>
        </w:rPr>
        <w:t>Kuvna</w:t>
      </w:r>
      <w:proofErr w:type="spellEnd"/>
      <w:r w:rsidRPr="00191F95">
        <w:rPr>
          <w:rFonts w:asciiTheme="majorBidi" w:hAnsiTheme="majorBidi" w:cstheme="majorBidi"/>
          <w:sz w:val="28"/>
          <w:szCs w:val="28"/>
          <w:lang w:bidi="he-IL"/>
        </w:rPr>
        <w:t>, the same town as the Rav,” the young man replied.</w:t>
      </w:r>
    </w:p>
    <w:p w14:paraId="60CA8B91"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“And what brings you there?”</w:t>
      </w:r>
    </w:p>
    <w:p w14:paraId="55591B4E"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With quiet anguish, the bachur answered, “I have been receiving letters from the military demanding that I report for service. It has been devastating. I have tried every possible avenue, but nothing has succeeded. I heard that in this town there is </w:t>
      </w:r>
      <w:r w:rsidRPr="00191F95">
        <w:rPr>
          <w:rFonts w:asciiTheme="majorBidi" w:hAnsiTheme="majorBidi" w:cstheme="majorBidi"/>
          <w:sz w:val="28"/>
          <w:szCs w:val="28"/>
          <w:lang w:bidi="he-IL"/>
        </w:rPr>
        <w:lastRenderedPageBreak/>
        <w:t xml:space="preserve">an </w:t>
      </w:r>
      <w:proofErr w:type="spellStart"/>
      <w:r w:rsidRPr="00191F95">
        <w:rPr>
          <w:rFonts w:asciiTheme="majorBidi" w:hAnsiTheme="majorBidi" w:cstheme="majorBidi"/>
          <w:i/>
          <w:iCs/>
          <w:sz w:val="28"/>
          <w:szCs w:val="28"/>
          <w:lang w:bidi="he-IL"/>
        </w:rPr>
        <w:t>askan</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who, if given fifty rubles, can convince a doctor to issue a letter stating that I am unfit to serve in the army.”</w:t>
      </w:r>
    </w:p>
    <w:p w14:paraId="5679732D"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Rav Chaim listened attentively, his face reflecting compassion. He told the young man that if he would need any further assistance, he should return to him.</w:t>
      </w:r>
    </w:p>
    <w:p w14:paraId="0C445826"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Once he got there, he realized that there was no such person. Instead, he found that if he gave the </w:t>
      </w:r>
      <w:proofErr w:type="spellStart"/>
      <w:r w:rsidRPr="00191F95">
        <w:rPr>
          <w:rFonts w:asciiTheme="majorBidi" w:hAnsiTheme="majorBidi" w:cstheme="majorBidi"/>
          <w:i/>
          <w:iCs/>
          <w:sz w:val="28"/>
          <w:szCs w:val="28"/>
          <w:lang w:bidi="he-IL"/>
        </w:rPr>
        <w:t>askan</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two-hundred rubles, he would get an exemption letter.</w:t>
      </w:r>
    </w:p>
    <w:p w14:paraId="34F65244"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He was devastated.</w:t>
      </w:r>
    </w:p>
    <w:p w14:paraId="68BED7D6" w14:textId="77777777" w:rsidR="00C81307" w:rsidRPr="00191F95" w:rsidRDefault="00C81307" w:rsidP="00191F95">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The boy remembered the words of Reb Chaim, so without hesitation, he ran…</w:t>
      </w:r>
    </w:p>
    <w:p w14:paraId="7C6B2479" w14:textId="77777777" w:rsidR="00C81307" w:rsidRPr="00191F95" w:rsidRDefault="00C81307"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He came to the door of the </w:t>
      </w:r>
      <w:proofErr w:type="spellStart"/>
      <w:r w:rsidRPr="00191F95">
        <w:rPr>
          <w:rFonts w:asciiTheme="majorBidi" w:hAnsiTheme="majorBidi" w:cstheme="majorBidi"/>
          <w:i/>
          <w:iCs/>
          <w:sz w:val="28"/>
          <w:szCs w:val="28"/>
          <w:lang w:bidi="he-IL"/>
        </w:rPr>
        <w:t>asifah</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 xml:space="preserve">where Reb Chaim was meeting with many other </w:t>
      </w:r>
      <w:proofErr w:type="spellStart"/>
      <w:r w:rsidRPr="00191F95">
        <w:rPr>
          <w:rFonts w:asciiTheme="majorBidi" w:hAnsiTheme="majorBidi" w:cstheme="majorBidi"/>
          <w:i/>
          <w:iCs/>
          <w:sz w:val="28"/>
          <w:szCs w:val="28"/>
          <w:lang w:bidi="he-IL"/>
        </w:rPr>
        <w:t>rabbanim</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and demanded entry. But was declined.</w:t>
      </w:r>
    </w:p>
    <w:p w14:paraId="31809E56" w14:textId="35634033" w:rsidR="00D06524" w:rsidRPr="00191F95" w:rsidRDefault="00C81307"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He persisted, explaining that Reb Chaim instructed him. This caused a commotion outside the door, until it reached the attention of the participants.</w:t>
      </w:r>
    </w:p>
    <w:p w14:paraId="1D3D7DD7" w14:textId="77777777" w:rsidR="00C30AD2" w:rsidRPr="00191F95" w:rsidRDefault="00C30AD2" w:rsidP="00191F95">
      <w:pPr>
        <w:pStyle w:val="NoSpacing"/>
        <w:jc w:val="both"/>
        <w:rPr>
          <w:rFonts w:asciiTheme="majorBidi" w:hAnsiTheme="majorBidi" w:cstheme="majorBidi"/>
          <w:sz w:val="28"/>
          <w:szCs w:val="28"/>
          <w:lang w:bidi="he-IL"/>
        </w:rPr>
      </w:pPr>
      <w:r w:rsidRPr="00191F95">
        <w:rPr>
          <w:rFonts w:asciiTheme="majorBidi" w:hAnsiTheme="majorBidi" w:cstheme="majorBidi"/>
          <w:sz w:val="28"/>
          <w:szCs w:val="28"/>
          <w:lang w:bidi="he-IL"/>
        </w:rPr>
        <w:t>Reb Chaim immediately instructed that the bachur be admitted.</w:t>
      </w:r>
    </w:p>
    <w:p w14:paraId="5B116F8E" w14:textId="77777777" w:rsidR="00C30AD2" w:rsidRPr="00191F95" w:rsidRDefault="00C30AD2"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Once inside, the young man explained that he only could get the discharge if he brought four times the amount that he originally had been told he would need to give.</w:t>
      </w:r>
    </w:p>
    <w:p w14:paraId="46F17B3E" w14:textId="77777777" w:rsidR="00C30AD2" w:rsidRPr="00191F95" w:rsidRDefault="00C30AD2"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Without delay, Rav Chaim paused the </w:t>
      </w:r>
      <w:proofErr w:type="spellStart"/>
      <w:r w:rsidRPr="00191F95">
        <w:rPr>
          <w:rFonts w:asciiTheme="majorBidi" w:hAnsiTheme="majorBidi" w:cstheme="majorBidi"/>
          <w:i/>
          <w:iCs/>
          <w:sz w:val="28"/>
          <w:szCs w:val="28"/>
          <w:lang w:bidi="he-IL"/>
        </w:rPr>
        <w:t>asifah</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 xml:space="preserve">and turned to the </w:t>
      </w:r>
      <w:proofErr w:type="spellStart"/>
      <w:r w:rsidRPr="00191F95">
        <w:rPr>
          <w:rFonts w:asciiTheme="majorBidi" w:hAnsiTheme="majorBidi" w:cstheme="majorBidi"/>
          <w:i/>
          <w:iCs/>
          <w:sz w:val="28"/>
          <w:szCs w:val="28"/>
          <w:lang w:bidi="he-IL"/>
        </w:rPr>
        <w:t>rabbanim</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 xml:space="preserve">and </w:t>
      </w:r>
      <w:proofErr w:type="spellStart"/>
      <w:r w:rsidRPr="00191F95">
        <w:rPr>
          <w:rFonts w:asciiTheme="majorBidi" w:hAnsiTheme="majorBidi" w:cstheme="majorBidi"/>
          <w:i/>
          <w:iCs/>
          <w:sz w:val="28"/>
          <w:szCs w:val="28"/>
          <w:lang w:bidi="he-IL"/>
        </w:rPr>
        <w:t>askanim</w:t>
      </w:r>
      <w:proofErr w:type="spellEnd"/>
      <w:r w:rsidRPr="00191F95">
        <w:rPr>
          <w:rFonts w:asciiTheme="majorBidi" w:hAnsiTheme="majorBidi" w:cstheme="majorBidi"/>
          <w:sz w:val="28"/>
          <w:szCs w:val="28"/>
          <w:lang w:bidi="he-IL"/>
        </w:rPr>
        <w:t>, collecting the necessary funds to secure the bachur’s exemption.</w:t>
      </w:r>
    </w:p>
    <w:p w14:paraId="3911DF80" w14:textId="77777777" w:rsidR="00C30AD2" w:rsidRPr="00191F95" w:rsidRDefault="00C30AD2"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Later, Rav Dovid would recall that many of the participants questioned his father’s decision. Why interrupt a critical gathering — one dealing with matters affecting the entire community — for the sake of a single individual?</w:t>
      </w:r>
    </w:p>
    <w:p w14:paraId="7DB81381" w14:textId="77777777" w:rsidR="00C30AD2" w:rsidRPr="00191F95" w:rsidRDefault="00C30AD2"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Rav Chaim had gotten up, banged his hand on the table, and responded with unwavering tone of voice:</w:t>
      </w:r>
    </w:p>
    <w:p w14:paraId="531D12E6" w14:textId="19D12C2F" w:rsidR="00C81307" w:rsidRPr="00191F95" w:rsidRDefault="00C30AD2" w:rsidP="00C224E9">
      <w:pPr>
        <w:pStyle w:val="NoSpacing"/>
        <w:ind w:firstLine="720"/>
        <w:jc w:val="both"/>
        <w:rPr>
          <w:rFonts w:asciiTheme="majorBidi" w:hAnsiTheme="majorBidi" w:cstheme="majorBidi"/>
          <w:sz w:val="28"/>
          <w:szCs w:val="28"/>
          <w:lang w:bidi="he-IL"/>
        </w:rPr>
      </w:pPr>
      <w:r w:rsidRPr="00191F95">
        <w:rPr>
          <w:rFonts w:asciiTheme="majorBidi" w:hAnsiTheme="majorBidi" w:cstheme="majorBidi"/>
          <w:sz w:val="28"/>
          <w:szCs w:val="28"/>
          <w:lang w:bidi="he-IL"/>
        </w:rPr>
        <w:t xml:space="preserve">“Saving a single </w:t>
      </w:r>
      <w:proofErr w:type="spellStart"/>
      <w:r w:rsidRPr="00191F95">
        <w:rPr>
          <w:rFonts w:asciiTheme="majorBidi" w:hAnsiTheme="majorBidi" w:cstheme="majorBidi"/>
          <w:i/>
          <w:iCs/>
          <w:sz w:val="28"/>
          <w:szCs w:val="28"/>
          <w:lang w:bidi="he-IL"/>
        </w:rPr>
        <w:t>neshamah</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 xml:space="preserve">is saving </w:t>
      </w:r>
      <w:proofErr w:type="spellStart"/>
      <w:r w:rsidRPr="00191F95">
        <w:rPr>
          <w:rFonts w:asciiTheme="majorBidi" w:hAnsiTheme="majorBidi" w:cstheme="majorBidi"/>
          <w:sz w:val="28"/>
          <w:szCs w:val="28"/>
          <w:lang w:bidi="he-IL"/>
        </w:rPr>
        <w:t>Klal</w:t>
      </w:r>
      <w:proofErr w:type="spellEnd"/>
      <w:r w:rsidRPr="00191F95">
        <w:rPr>
          <w:rFonts w:asciiTheme="majorBidi" w:hAnsiTheme="majorBidi" w:cstheme="majorBidi"/>
          <w:sz w:val="28"/>
          <w:szCs w:val="28"/>
          <w:lang w:bidi="he-IL"/>
        </w:rPr>
        <w:t xml:space="preserve"> Yisrael. Protecting the </w:t>
      </w:r>
      <w:proofErr w:type="spellStart"/>
      <w:r w:rsidRPr="00191F95">
        <w:rPr>
          <w:rFonts w:asciiTheme="majorBidi" w:hAnsiTheme="majorBidi" w:cstheme="majorBidi"/>
          <w:i/>
          <w:iCs/>
          <w:sz w:val="28"/>
          <w:szCs w:val="28"/>
          <w:lang w:bidi="he-IL"/>
        </w:rPr>
        <w:t>ruchniyus</w:t>
      </w:r>
      <w:proofErr w:type="spellEnd"/>
      <w:r w:rsidRPr="00191F95">
        <w:rPr>
          <w:rFonts w:asciiTheme="majorBidi" w:hAnsiTheme="majorBidi" w:cstheme="majorBidi"/>
          <w:i/>
          <w:iCs/>
          <w:sz w:val="28"/>
          <w:szCs w:val="28"/>
          <w:lang w:bidi="he-IL"/>
        </w:rPr>
        <w:t xml:space="preserve"> </w:t>
      </w:r>
      <w:r w:rsidRPr="00191F95">
        <w:rPr>
          <w:rFonts w:asciiTheme="majorBidi" w:hAnsiTheme="majorBidi" w:cstheme="majorBidi"/>
          <w:sz w:val="28"/>
          <w:szCs w:val="28"/>
          <w:lang w:bidi="he-IL"/>
        </w:rPr>
        <w:t>of a single person is no less precious than safeguarding the spiritual welfare of the mass and requires no less effort to have him spared from the danger at hand.”</w:t>
      </w:r>
    </w:p>
    <w:p w14:paraId="369534B1" w14:textId="77777777" w:rsidR="00476FC6" w:rsidRPr="00191F95" w:rsidRDefault="00476FC6" w:rsidP="00191F95">
      <w:pPr>
        <w:pStyle w:val="NoSpacing"/>
        <w:jc w:val="both"/>
        <w:rPr>
          <w:rFonts w:asciiTheme="majorBidi" w:hAnsiTheme="majorBidi" w:cstheme="majorBidi"/>
          <w:sz w:val="28"/>
          <w:szCs w:val="28"/>
          <w:lang w:bidi="he-IL"/>
        </w:rPr>
      </w:pPr>
    </w:p>
    <w:p w14:paraId="1DD0FA45" w14:textId="20E49768" w:rsidR="00476FC6" w:rsidRPr="00C224E9" w:rsidRDefault="002B399D" w:rsidP="00191F95">
      <w:pPr>
        <w:pStyle w:val="NoSpacing"/>
        <w:jc w:val="both"/>
        <w:rPr>
          <w:rFonts w:asciiTheme="majorBidi" w:hAnsiTheme="majorBidi" w:cstheme="majorBidi"/>
          <w:i/>
          <w:iCs/>
          <w:sz w:val="28"/>
          <w:szCs w:val="28"/>
          <w:lang w:bidi="he-IL"/>
        </w:rPr>
      </w:pPr>
      <w:r w:rsidRPr="00C224E9">
        <w:rPr>
          <w:rFonts w:asciiTheme="majorBidi" w:hAnsiTheme="majorBidi" w:cstheme="majorBidi"/>
          <w:i/>
          <w:iCs/>
          <w:sz w:val="28"/>
          <w:szCs w:val="28"/>
          <w:lang w:bidi="he-IL"/>
        </w:rPr>
        <w:t xml:space="preserve">Reprinted from the </w:t>
      </w:r>
      <w:proofErr w:type="spellStart"/>
      <w:r w:rsidRPr="00C224E9">
        <w:rPr>
          <w:rFonts w:asciiTheme="majorBidi" w:hAnsiTheme="majorBidi" w:cstheme="majorBidi"/>
          <w:i/>
          <w:iCs/>
          <w:sz w:val="28"/>
          <w:szCs w:val="28"/>
          <w:lang w:bidi="he-IL"/>
        </w:rPr>
        <w:t>Parshas</w:t>
      </w:r>
      <w:proofErr w:type="spellEnd"/>
      <w:r w:rsidRPr="00C224E9">
        <w:rPr>
          <w:rFonts w:asciiTheme="majorBidi" w:hAnsiTheme="majorBidi" w:cstheme="majorBidi"/>
          <w:i/>
          <w:iCs/>
          <w:sz w:val="28"/>
          <w:szCs w:val="28"/>
          <w:lang w:bidi="he-IL"/>
        </w:rPr>
        <w:t xml:space="preserve"> 5786 email of </w:t>
      </w:r>
      <w:proofErr w:type="spellStart"/>
      <w:r w:rsidRPr="00C224E9">
        <w:rPr>
          <w:rFonts w:asciiTheme="majorBidi" w:hAnsiTheme="majorBidi" w:cstheme="majorBidi"/>
          <w:i/>
          <w:iCs/>
          <w:sz w:val="28"/>
          <w:szCs w:val="28"/>
          <w:lang w:bidi="he-IL"/>
        </w:rPr>
        <w:t>Zichru</w:t>
      </w:r>
      <w:proofErr w:type="spellEnd"/>
      <w:r w:rsidRPr="00C224E9">
        <w:rPr>
          <w:rFonts w:asciiTheme="majorBidi" w:hAnsiTheme="majorBidi" w:cstheme="majorBidi"/>
          <w:i/>
          <w:iCs/>
          <w:sz w:val="28"/>
          <w:szCs w:val="28"/>
          <w:lang w:bidi="he-IL"/>
        </w:rPr>
        <w:t xml:space="preserve"> Toras</w:t>
      </w:r>
      <w:r w:rsidR="00DD2939" w:rsidRPr="00C224E9">
        <w:rPr>
          <w:rFonts w:asciiTheme="majorBidi" w:hAnsiTheme="majorBidi" w:cstheme="majorBidi"/>
          <w:i/>
          <w:iCs/>
          <w:sz w:val="28"/>
          <w:szCs w:val="28"/>
          <w:lang w:bidi="he-IL"/>
        </w:rPr>
        <w:t xml:space="preserve"> Moshe</w:t>
      </w:r>
    </w:p>
    <w:p w14:paraId="695C304C" w14:textId="77777777" w:rsidR="00DD2939" w:rsidRDefault="00DD2939" w:rsidP="00191F95">
      <w:pPr>
        <w:pStyle w:val="NoSpacing"/>
        <w:jc w:val="both"/>
        <w:rPr>
          <w:rFonts w:asciiTheme="majorBidi" w:hAnsiTheme="majorBidi" w:cstheme="majorBidi"/>
          <w:sz w:val="28"/>
          <w:szCs w:val="28"/>
          <w:lang w:bidi="he-IL"/>
        </w:rPr>
      </w:pPr>
    </w:p>
    <w:p w14:paraId="1D37F064" w14:textId="2407608D" w:rsidR="00224DB7" w:rsidRPr="009B3C42" w:rsidRDefault="00F60744" w:rsidP="009B3C42">
      <w:pPr>
        <w:pStyle w:val="NoSpacing"/>
        <w:jc w:val="center"/>
        <w:rPr>
          <w:rFonts w:asciiTheme="majorBidi" w:hAnsiTheme="majorBidi" w:cstheme="majorBidi"/>
          <w:b/>
          <w:bCs/>
          <w:sz w:val="72"/>
          <w:szCs w:val="72"/>
          <w:lang w:bidi="he-IL"/>
        </w:rPr>
      </w:pPr>
      <w:r w:rsidRPr="009B3C42">
        <w:rPr>
          <w:rFonts w:asciiTheme="majorBidi" w:hAnsiTheme="majorBidi" w:cstheme="majorBidi"/>
          <w:b/>
          <w:bCs/>
          <w:sz w:val="72"/>
          <w:szCs w:val="72"/>
          <w:lang w:bidi="he-IL"/>
        </w:rPr>
        <w:t>The Pow</w:t>
      </w:r>
      <w:r w:rsidR="00FF364F" w:rsidRPr="009B3C42">
        <w:rPr>
          <w:rFonts w:asciiTheme="majorBidi" w:hAnsiTheme="majorBidi" w:cstheme="majorBidi"/>
          <w:b/>
          <w:bCs/>
          <w:sz w:val="72"/>
          <w:szCs w:val="72"/>
          <w:lang w:bidi="he-IL"/>
        </w:rPr>
        <w:t>er of a Thank-You</w:t>
      </w:r>
    </w:p>
    <w:p w14:paraId="00D27211" w14:textId="77777777" w:rsidR="00F60744" w:rsidRDefault="00F60744" w:rsidP="00191F95">
      <w:pPr>
        <w:pStyle w:val="NoSpacing"/>
        <w:jc w:val="both"/>
        <w:rPr>
          <w:rFonts w:asciiTheme="majorBidi" w:hAnsiTheme="majorBidi" w:cstheme="majorBidi"/>
          <w:sz w:val="28"/>
          <w:szCs w:val="28"/>
          <w:lang w:bidi="he-IL"/>
        </w:rPr>
      </w:pPr>
    </w:p>
    <w:p w14:paraId="5AD2F7FA" w14:textId="77777777" w:rsidR="00224DB7" w:rsidRPr="00224DB7" w:rsidRDefault="00224DB7" w:rsidP="001E0AC8">
      <w:pPr>
        <w:pStyle w:val="NoSpacing"/>
        <w:ind w:firstLine="720"/>
        <w:jc w:val="both"/>
        <w:rPr>
          <w:rFonts w:asciiTheme="majorBidi" w:hAnsiTheme="majorBidi" w:cstheme="majorBidi"/>
          <w:sz w:val="28"/>
          <w:szCs w:val="28"/>
          <w:lang w:bidi="he-IL"/>
        </w:rPr>
      </w:pPr>
      <w:r w:rsidRPr="00224DB7">
        <w:rPr>
          <w:rFonts w:asciiTheme="majorBidi" w:hAnsiTheme="majorBidi" w:cstheme="majorBidi"/>
          <w:sz w:val="28"/>
          <w:szCs w:val="28"/>
          <w:lang w:bidi="he-IL"/>
        </w:rPr>
        <w:t xml:space="preserve">Rabbi Frand shares a story that sounds simple, but when you listen carefully, it is overwhelming. A brother and sister were shopping in Monsey before Pesach. They finished, got into the car, ready to leave. The brother suddenly looks up and freezes. Across the street is a </w:t>
      </w:r>
      <w:proofErr w:type="spellStart"/>
      <w:r w:rsidRPr="00224DB7">
        <w:rPr>
          <w:rFonts w:asciiTheme="majorBidi" w:hAnsiTheme="majorBidi" w:cstheme="majorBidi"/>
          <w:sz w:val="28"/>
          <w:szCs w:val="28"/>
          <w:lang w:bidi="he-IL"/>
        </w:rPr>
        <w:t>rebbi</w:t>
      </w:r>
      <w:proofErr w:type="spellEnd"/>
      <w:r w:rsidRPr="00224DB7">
        <w:rPr>
          <w:rFonts w:asciiTheme="majorBidi" w:hAnsiTheme="majorBidi" w:cstheme="majorBidi"/>
          <w:sz w:val="28"/>
          <w:szCs w:val="28"/>
          <w:lang w:bidi="he-IL"/>
        </w:rPr>
        <w:t xml:space="preserve"> he had years earlier. He tells his sister, “I just want to go say hello and thank him.” He runs across the street and says something simple: “Rebbi, I want you to know I appreciate what you did for me.” A few words, nothing elaborate.</w:t>
      </w:r>
    </w:p>
    <w:p w14:paraId="540B991B" w14:textId="77777777" w:rsidR="00960901" w:rsidRDefault="00224DB7" w:rsidP="001E0AC8">
      <w:pPr>
        <w:pStyle w:val="NoSpacing"/>
        <w:ind w:firstLine="720"/>
        <w:jc w:val="both"/>
        <w:rPr>
          <w:rFonts w:asciiTheme="majorBidi" w:hAnsiTheme="majorBidi" w:cstheme="majorBidi"/>
          <w:sz w:val="28"/>
          <w:szCs w:val="28"/>
          <w:lang w:bidi="he-IL"/>
        </w:rPr>
      </w:pPr>
      <w:r w:rsidRPr="00224DB7">
        <w:rPr>
          <w:rFonts w:asciiTheme="majorBidi" w:hAnsiTheme="majorBidi" w:cstheme="majorBidi"/>
          <w:sz w:val="28"/>
          <w:szCs w:val="28"/>
          <w:lang w:bidi="he-IL"/>
        </w:rPr>
        <w:lastRenderedPageBreak/>
        <w:t xml:space="preserve">He comes back, then remembers something else he needs and runs into another store. Now the sister is sitting alone, watching what just happened, and thinking. At that moment, she sees her sixth-grade English teacher walking down the street. Not a </w:t>
      </w:r>
      <w:proofErr w:type="spellStart"/>
      <w:r w:rsidRPr="00224DB7">
        <w:rPr>
          <w:rFonts w:asciiTheme="majorBidi" w:hAnsiTheme="majorBidi" w:cstheme="majorBidi"/>
          <w:sz w:val="28"/>
          <w:szCs w:val="28"/>
          <w:lang w:bidi="he-IL"/>
        </w:rPr>
        <w:t>rebbi</w:t>
      </w:r>
      <w:proofErr w:type="spellEnd"/>
      <w:r w:rsidRPr="00224DB7">
        <w:rPr>
          <w:rFonts w:asciiTheme="majorBidi" w:hAnsiTheme="majorBidi" w:cstheme="majorBidi"/>
          <w:sz w:val="28"/>
          <w:szCs w:val="28"/>
          <w:lang w:bidi="he-IL"/>
        </w:rPr>
        <w:t xml:space="preserve">, not a mashgiach—just a teacher. And she makes a decision. </w:t>
      </w:r>
    </w:p>
    <w:p w14:paraId="501DA39B" w14:textId="3658F785" w:rsidR="00224DB7" w:rsidRPr="00224DB7" w:rsidRDefault="00224DB7" w:rsidP="001E0AC8">
      <w:pPr>
        <w:pStyle w:val="NoSpacing"/>
        <w:ind w:firstLine="720"/>
        <w:jc w:val="both"/>
        <w:rPr>
          <w:rFonts w:asciiTheme="majorBidi" w:hAnsiTheme="majorBidi" w:cstheme="majorBidi"/>
          <w:sz w:val="28"/>
          <w:szCs w:val="28"/>
          <w:lang w:bidi="he-IL"/>
        </w:rPr>
      </w:pPr>
      <w:r w:rsidRPr="00224DB7">
        <w:rPr>
          <w:rFonts w:asciiTheme="majorBidi" w:hAnsiTheme="majorBidi" w:cstheme="majorBidi"/>
          <w:sz w:val="28"/>
          <w:szCs w:val="28"/>
          <w:lang w:bidi="he-IL"/>
        </w:rPr>
        <w:t>She gets out of the car, walks over, and says, “I want you to know something. You changed my life. You taught me how to write. You taught me how to express myself. When I applied to a high-level Beit Yaakov high school, I had to write an essay—and I got in because of what you taught me. My whole path changed because of you.”</w:t>
      </w:r>
    </w:p>
    <w:p w14:paraId="37E720CC" w14:textId="77777777" w:rsidR="00224DB7" w:rsidRPr="00224DB7" w:rsidRDefault="00224DB7" w:rsidP="00422BE8">
      <w:pPr>
        <w:pStyle w:val="NoSpacing"/>
        <w:ind w:firstLine="720"/>
        <w:jc w:val="both"/>
        <w:rPr>
          <w:rFonts w:asciiTheme="majorBidi" w:hAnsiTheme="majorBidi" w:cstheme="majorBidi"/>
          <w:sz w:val="28"/>
          <w:szCs w:val="28"/>
          <w:lang w:bidi="he-IL"/>
        </w:rPr>
      </w:pPr>
      <w:r w:rsidRPr="00224DB7">
        <w:rPr>
          <w:rFonts w:asciiTheme="majorBidi" w:hAnsiTheme="majorBidi" w:cstheme="majorBidi"/>
          <w:sz w:val="28"/>
          <w:szCs w:val="28"/>
          <w:lang w:bidi="he-IL"/>
        </w:rPr>
        <w:t>The teacher thanks her politely, and they part. End of story—except it wasn’t. A few days later, a letter arrives to the parents. The teacher writes, “I have been teaching for 37 years. Recently, the school asked if I want to return next year, and I told my husband I think I’m done. I don’t feel I relate to the girls anymore. When you begin teaching, you’re close in age. You understand them. But now I’m decades older. I don’t think I connect anymore. We don’t need the income. I had already decided I’m going to retire. I had to give my final answer the next day. And that day… your daughter came over to me and told me I made a difference in her life. And because of that, I decided to continue teaching.”</w:t>
      </w:r>
    </w:p>
    <w:p w14:paraId="509875FA" w14:textId="77777777" w:rsidR="00224DB7" w:rsidRPr="00224DB7" w:rsidRDefault="00224DB7" w:rsidP="00895524">
      <w:pPr>
        <w:pStyle w:val="NoSpacing"/>
        <w:ind w:firstLine="720"/>
        <w:jc w:val="both"/>
        <w:rPr>
          <w:rFonts w:asciiTheme="majorBidi" w:hAnsiTheme="majorBidi" w:cstheme="majorBidi"/>
          <w:sz w:val="28"/>
          <w:szCs w:val="28"/>
          <w:lang w:bidi="he-IL"/>
        </w:rPr>
      </w:pPr>
      <w:r w:rsidRPr="00224DB7">
        <w:rPr>
          <w:rFonts w:asciiTheme="majorBidi" w:hAnsiTheme="majorBidi" w:cstheme="majorBidi"/>
          <w:sz w:val="28"/>
          <w:szCs w:val="28"/>
          <w:lang w:bidi="he-IL"/>
        </w:rPr>
        <w:t xml:space="preserve">Think about that. A woman was about to close the chapter of her life’s work, a teacher who had shaped generations, who thought she was no longer relevant, no longer reaching. And in one moment, one girl, one sentence, gave her back her purpose. This is not a nice story. This is </w:t>
      </w:r>
      <w:proofErr w:type="spellStart"/>
      <w:r w:rsidRPr="00224DB7">
        <w:rPr>
          <w:rFonts w:asciiTheme="majorBidi" w:hAnsiTheme="majorBidi" w:cstheme="majorBidi"/>
          <w:sz w:val="28"/>
          <w:szCs w:val="28"/>
          <w:lang w:bidi="he-IL"/>
        </w:rPr>
        <w:t>techiyat</w:t>
      </w:r>
      <w:proofErr w:type="spellEnd"/>
      <w:r w:rsidRPr="00224DB7">
        <w:rPr>
          <w:rFonts w:asciiTheme="majorBidi" w:hAnsiTheme="majorBidi" w:cstheme="majorBidi"/>
          <w:sz w:val="28"/>
          <w:szCs w:val="28"/>
          <w:lang w:bidi="he-IL"/>
        </w:rPr>
        <w:t xml:space="preserve"> </w:t>
      </w:r>
      <w:proofErr w:type="spellStart"/>
      <w:r w:rsidRPr="00224DB7">
        <w:rPr>
          <w:rFonts w:asciiTheme="majorBidi" w:hAnsiTheme="majorBidi" w:cstheme="majorBidi"/>
          <w:sz w:val="28"/>
          <w:szCs w:val="28"/>
          <w:lang w:bidi="he-IL"/>
        </w:rPr>
        <w:t>ha’metim</w:t>
      </w:r>
      <w:proofErr w:type="spellEnd"/>
      <w:r w:rsidRPr="00224DB7">
        <w:rPr>
          <w:rFonts w:asciiTheme="majorBidi" w:hAnsiTheme="majorBidi" w:cstheme="majorBidi"/>
          <w:sz w:val="28"/>
          <w:szCs w:val="28"/>
          <w:lang w:bidi="he-IL"/>
        </w:rPr>
        <w:t xml:space="preserve"> in real time.</w:t>
      </w:r>
    </w:p>
    <w:p w14:paraId="61BF206C" w14:textId="77777777" w:rsidR="00224DB7" w:rsidRDefault="00224DB7" w:rsidP="00191F95">
      <w:pPr>
        <w:pStyle w:val="NoSpacing"/>
        <w:jc w:val="both"/>
        <w:rPr>
          <w:rFonts w:asciiTheme="majorBidi" w:hAnsiTheme="majorBidi" w:cstheme="majorBidi"/>
          <w:sz w:val="28"/>
          <w:szCs w:val="28"/>
          <w:lang w:bidi="he-IL"/>
        </w:rPr>
      </w:pPr>
    </w:p>
    <w:p w14:paraId="3F878D48" w14:textId="67F9EE9D" w:rsidR="00682BEE" w:rsidRPr="00F60744" w:rsidRDefault="00A571C8" w:rsidP="00191F95">
      <w:pPr>
        <w:pStyle w:val="NoSpacing"/>
        <w:jc w:val="both"/>
        <w:rPr>
          <w:rFonts w:asciiTheme="majorBidi" w:hAnsiTheme="majorBidi" w:cstheme="majorBidi"/>
          <w:i/>
          <w:iCs/>
          <w:sz w:val="28"/>
          <w:szCs w:val="28"/>
          <w:lang w:bidi="he-IL"/>
        </w:rPr>
      </w:pPr>
      <w:r w:rsidRPr="00F60744">
        <w:rPr>
          <w:rFonts w:asciiTheme="majorBidi" w:hAnsiTheme="majorBidi" w:cstheme="majorBidi"/>
          <w:i/>
          <w:iCs/>
          <w:sz w:val="28"/>
          <w:szCs w:val="28"/>
          <w:lang w:bidi="he-IL"/>
        </w:rPr>
        <w:t xml:space="preserve">Reprinted from the </w:t>
      </w:r>
      <w:r w:rsidR="003C7FA3" w:rsidRPr="00F60744">
        <w:rPr>
          <w:rFonts w:asciiTheme="majorBidi" w:hAnsiTheme="majorBidi" w:cstheme="majorBidi"/>
          <w:i/>
          <w:iCs/>
          <w:sz w:val="28"/>
          <w:szCs w:val="28"/>
          <w:lang w:bidi="he-IL"/>
        </w:rPr>
        <w:t xml:space="preserve">Parashat </w:t>
      </w:r>
      <w:proofErr w:type="spellStart"/>
      <w:r w:rsidR="003C7FA3" w:rsidRPr="00F60744">
        <w:rPr>
          <w:rFonts w:asciiTheme="majorBidi" w:hAnsiTheme="majorBidi" w:cstheme="majorBidi"/>
          <w:i/>
          <w:iCs/>
          <w:sz w:val="28"/>
          <w:szCs w:val="28"/>
          <w:lang w:bidi="he-IL"/>
        </w:rPr>
        <w:t>Aharei</w:t>
      </w:r>
      <w:proofErr w:type="spellEnd"/>
      <w:r w:rsidR="003C7FA3" w:rsidRPr="00F60744">
        <w:rPr>
          <w:rFonts w:asciiTheme="majorBidi" w:hAnsiTheme="majorBidi" w:cstheme="majorBidi"/>
          <w:i/>
          <w:iCs/>
          <w:sz w:val="28"/>
          <w:szCs w:val="28"/>
          <w:lang w:bidi="he-IL"/>
        </w:rPr>
        <w:t xml:space="preserve"> Mot-</w:t>
      </w:r>
      <w:proofErr w:type="spellStart"/>
      <w:r w:rsidR="003C7FA3" w:rsidRPr="00F60744">
        <w:rPr>
          <w:rFonts w:asciiTheme="majorBidi" w:hAnsiTheme="majorBidi" w:cstheme="majorBidi"/>
          <w:i/>
          <w:iCs/>
          <w:sz w:val="28"/>
          <w:szCs w:val="28"/>
          <w:lang w:bidi="he-IL"/>
        </w:rPr>
        <w:t>Kedoshim</w:t>
      </w:r>
      <w:proofErr w:type="spellEnd"/>
      <w:r w:rsidR="003C7FA3" w:rsidRPr="00F60744">
        <w:rPr>
          <w:rFonts w:asciiTheme="majorBidi" w:hAnsiTheme="majorBidi" w:cstheme="majorBidi"/>
          <w:i/>
          <w:iCs/>
          <w:sz w:val="28"/>
          <w:szCs w:val="28"/>
          <w:lang w:bidi="he-IL"/>
        </w:rPr>
        <w:t xml:space="preserve"> email of Shabbat Shalom from Cyberspace.</w:t>
      </w:r>
    </w:p>
    <w:p w14:paraId="768BCF49" w14:textId="34539970" w:rsidR="00E46746" w:rsidRPr="00320580" w:rsidRDefault="00350039" w:rsidP="00320580">
      <w:pPr>
        <w:pStyle w:val="NoSpacing"/>
        <w:jc w:val="center"/>
        <w:rPr>
          <w:rFonts w:asciiTheme="majorBidi" w:hAnsiTheme="majorBidi" w:cstheme="majorBidi"/>
          <w:b/>
          <w:bCs/>
          <w:sz w:val="72"/>
          <w:szCs w:val="72"/>
          <w:lang w:bidi="he-IL"/>
        </w:rPr>
      </w:pPr>
      <w:r w:rsidRPr="00320580">
        <w:rPr>
          <w:rFonts w:asciiTheme="majorBidi" w:hAnsiTheme="majorBidi" w:cstheme="majorBidi"/>
          <w:b/>
          <w:bCs/>
          <w:sz w:val="72"/>
          <w:szCs w:val="72"/>
          <w:lang w:bidi="he-IL"/>
        </w:rPr>
        <w:t xml:space="preserve">“Zei </w:t>
      </w:r>
      <w:proofErr w:type="spellStart"/>
      <w:r w:rsidRPr="00320580">
        <w:rPr>
          <w:rFonts w:asciiTheme="majorBidi" w:hAnsiTheme="majorBidi" w:cstheme="majorBidi"/>
          <w:b/>
          <w:bCs/>
          <w:sz w:val="72"/>
          <w:szCs w:val="72"/>
          <w:lang w:bidi="he-IL"/>
        </w:rPr>
        <w:t>Gezunt</w:t>
      </w:r>
      <w:proofErr w:type="spellEnd"/>
      <w:r w:rsidRPr="00320580">
        <w:rPr>
          <w:rFonts w:asciiTheme="majorBidi" w:hAnsiTheme="majorBidi" w:cstheme="majorBidi"/>
          <w:b/>
          <w:bCs/>
          <w:sz w:val="72"/>
          <w:szCs w:val="72"/>
          <w:lang w:bidi="he-IL"/>
        </w:rPr>
        <w:t>!”</w:t>
      </w:r>
    </w:p>
    <w:p w14:paraId="4D8C13AD" w14:textId="77777777" w:rsidR="002816CF" w:rsidRPr="006812FE" w:rsidRDefault="002816CF" w:rsidP="006812FE">
      <w:pPr>
        <w:pStyle w:val="NoSpacing"/>
        <w:jc w:val="both"/>
        <w:rPr>
          <w:rFonts w:asciiTheme="majorBidi" w:hAnsiTheme="majorBidi" w:cstheme="majorBidi"/>
          <w:sz w:val="28"/>
          <w:szCs w:val="28"/>
          <w:lang w:bidi="he-IL"/>
        </w:rPr>
      </w:pPr>
    </w:p>
    <w:p w14:paraId="26A10084" w14:textId="43206281" w:rsidR="002816CF" w:rsidRPr="006812FE" w:rsidRDefault="002816CF" w:rsidP="00320580">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It is related that Rav Hirsch, the Magid of </w:t>
      </w:r>
      <w:proofErr w:type="spellStart"/>
      <w:r w:rsidRPr="006812FE">
        <w:rPr>
          <w:rFonts w:asciiTheme="majorBidi" w:hAnsiTheme="majorBidi" w:cstheme="majorBidi"/>
          <w:sz w:val="28"/>
          <w:szCs w:val="28"/>
          <w:lang w:bidi="he-IL"/>
        </w:rPr>
        <w:t>Voidaslov</w:t>
      </w:r>
      <w:proofErr w:type="spellEnd"/>
      <w:r w:rsidRPr="006812FE">
        <w:rPr>
          <w:rFonts w:asciiTheme="majorBidi" w:hAnsiTheme="majorBidi" w:cstheme="majorBidi"/>
          <w:sz w:val="28"/>
          <w:szCs w:val="28"/>
          <w:lang w:bidi="he-IL"/>
        </w:rPr>
        <w:t xml:space="preserve"> </w:t>
      </w:r>
      <w:proofErr w:type="spellStart"/>
      <w:r w:rsidRPr="006812FE">
        <w:rPr>
          <w:rFonts w:asciiTheme="majorBidi" w:hAnsiTheme="majorBidi" w:cstheme="majorBidi"/>
          <w:sz w:val="28"/>
          <w:szCs w:val="28"/>
          <w:lang w:bidi="he-IL"/>
        </w:rPr>
        <w:t>zy”a</w:t>
      </w:r>
      <w:proofErr w:type="spellEnd"/>
      <w:r w:rsidRPr="006812FE">
        <w:rPr>
          <w:rFonts w:asciiTheme="majorBidi" w:hAnsiTheme="majorBidi" w:cstheme="majorBidi"/>
          <w:sz w:val="28"/>
          <w:szCs w:val="28"/>
          <w:lang w:bidi="he-IL"/>
        </w:rPr>
        <w:t xml:space="preserve"> (the father of Rav Bunim of </w:t>
      </w:r>
      <w:proofErr w:type="spellStart"/>
      <w:r w:rsidRPr="006812FE">
        <w:rPr>
          <w:rFonts w:asciiTheme="majorBidi" w:hAnsiTheme="majorBidi" w:cstheme="majorBidi"/>
          <w:sz w:val="28"/>
          <w:szCs w:val="28"/>
          <w:lang w:bidi="he-IL"/>
        </w:rPr>
        <w:t>Peshischa</w:t>
      </w:r>
      <w:proofErr w:type="spellEnd"/>
      <w:r w:rsidRPr="006812FE">
        <w:rPr>
          <w:rFonts w:asciiTheme="majorBidi" w:hAnsiTheme="majorBidi" w:cstheme="majorBidi"/>
          <w:sz w:val="28"/>
          <w:szCs w:val="28"/>
          <w:lang w:bidi="he-IL"/>
        </w:rPr>
        <w:t xml:space="preserve"> </w:t>
      </w:r>
      <w:proofErr w:type="spellStart"/>
      <w:r w:rsidRPr="006812FE">
        <w:rPr>
          <w:rFonts w:asciiTheme="majorBidi" w:hAnsiTheme="majorBidi" w:cstheme="majorBidi"/>
          <w:sz w:val="28"/>
          <w:szCs w:val="28"/>
          <w:lang w:bidi="he-IL"/>
        </w:rPr>
        <w:t>zy”a</w:t>
      </w:r>
      <w:proofErr w:type="spellEnd"/>
      <w:r w:rsidRPr="006812FE">
        <w:rPr>
          <w:rFonts w:asciiTheme="majorBidi" w:hAnsiTheme="majorBidi" w:cstheme="majorBidi"/>
          <w:sz w:val="28"/>
          <w:szCs w:val="28"/>
          <w:lang w:bidi="he-IL"/>
        </w:rPr>
        <w:t>)</w:t>
      </w:r>
      <w:r w:rsidR="00FA68EC">
        <w:rPr>
          <w:rFonts w:asciiTheme="majorBidi" w:hAnsiTheme="majorBidi" w:cstheme="majorBidi"/>
          <w:sz w:val="28"/>
          <w:szCs w:val="28"/>
          <w:lang w:bidi="he-IL"/>
        </w:rPr>
        <w:t xml:space="preserve"> </w:t>
      </w:r>
      <w:r w:rsidRPr="006812FE">
        <w:rPr>
          <w:rFonts w:asciiTheme="majorBidi" w:hAnsiTheme="majorBidi" w:cstheme="majorBidi"/>
          <w:sz w:val="28"/>
          <w:szCs w:val="28"/>
          <w:lang w:bidi="he-IL"/>
        </w:rPr>
        <w:t xml:space="preserve">once was in Lublin. He needed to send some money to his family in </w:t>
      </w:r>
      <w:proofErr w:type="spellStart"/>
      <w:r w:rsidRPr="006812FE">
        <w:rPr>
          <w:rFonts w:asciiTheme="majorBidi" w:hAnsiTheme="majorBidi" w:cstheme="majorBidi"/>
          <w:sz w:val="28"/>
          <w:szCs w:val="28"/>
          <w:lang w:bidi="he-IL"/>
        </w:rPr>
        <w:t>Voidaslov</w:t>
      </w:r>
      <w:proofErr w:type="spellEnd"/>
      <w:r w:rsidRPr="006812FE">
        <w:rPr>
          <w:rFonts w:asciiTheme="majorBidi" w:hAnsiTheme="majorBidi" w:cstheme="majorBidi"/>
          <w:sz w:val="28"/>
          <w:szCs w:val="28"/>
          <w:lang w:bidi="he-IL"/>
        </w:rPr>
        <w:t xml:space="preserve">, so he entered the </w:t>
      </w:r>
      <w:proofErr w:type="spellStart"/>
      <w:r w:rsidRPr="006812FE">
        <w:rPr>
          <w:rFonts w:asciiTheme="majorBidi" w:hAnsiTheme="majorBidi" w:cstheme="majorBidi"/>
          <w:sz w:val="28"/>
          <w:szCs w:val="28"/>
          <w:lang w:bidi="he-IL"/>
        </w:rPr>
        <w:t>Chozeh’s</w:t>
      </w:r>
      <w:proofErr w:type="spellEnd"/>
      <w:r w:rsidRPr="006812FE">
        <w:rPr>
          <w:rFonts w:asciiTheme="majorBidi" w:hAnsiTheme="majorBidi" w:cstheme="majorBidi"/>
          <w:sz w:val="28"/>
          <w:szCs w:val="28"/>
          <w:lang w:bidi="he-IL"/>
        </w:rPr>
        <w:t xml:space="preserve"> of Lublin’s </w:t>
      </w:r>
      <w:proofErr w:type="spellStart"/>
      <w:r w:rsidRPr="006812FE">
        <w:rPr>
          <w:rFonts w:asciiTheme="majorBidi" w:hAnsiTheme="majorBidi" w:cstheme="majorBidi"/>
          <w:sz w:val="28"/>
          <w:szCs w:val="28"/>
          <w:lang w:bidi="he-IL"/>
        </w:rPr>
        <w:t>bais</w:t>
      </w:r>
      <w:proofErr w:type="spellEnd"/>
      <w:r w:rsidRPr="006812FE">
        <w:rPr>
          <w:rFonts w:asciiTheme="majorBidi" w:hAnsiTheme="majorBidi" w:cstheme="majorBidi"/>
          <w:sz w:val="28"/>
          <w:szCs w:val="28"/>
          <w:lang w:bidi="he-IL"/>
        </w:rPr>
        <w:t xml:space="preserve"> </w:t>
      </w:r>
      <w:proofErr w:type="spellStart"/>
      <w:r w:rsidRPr="006812FE">
        <w:rPr>
          <w:rFonts w:asciiTheme="majorBidi" w:hAnsiTheme="majorBidi" w:cstheme="majorBidi"/>
          <w:sz w:val="28"/>
          <w:szCs w:val="28"/>
          <w:lang w:bidi="he-IL"/>
        </w:rPr>
        <w:t>medrash</w:t>
      </w:r>
      <w:proofErr w:type="spellEnd"/>
      <w:r w:rsidRPr="006812FE">
        <w:rPr>
          <w:rFonts w:asciiTheme="majorBidi" w:hAnsiTheme="majorBidi" w:cstheme="majorBidi"/>
          <w:sz w:val="28"/>
          <w:szCs w:val="28"/>
          <w:lang w:bidi="he-IL"/>
        </w:rPr>
        <w:t xml:space="preserve"> and asked the men there, “Who is traveling to Voidaslov?” One of those present at the time was Rav Dovid of Lelov </w:t>
      </w:r>
      <w:proofErr w:type="spellStart"/>
      <w:r w:rsidRPr="006812FE">
        <w:rPr>
          <w:rFonts w:asciiTheme="majorBidi" w:hAnsiTheme="majorBidi" w:cstheme="majorBidi"/>
          <w:sz w:val="28"/>
          <w:szCs w:val="28"/>
          <w:lang w:bidi="he-IL"/>
        </w:rPr>
        <w:t>zy”a</w:t>
      </w:r>
      <w:proofErr w:type="spellEnd"/>
      <w:r w:rsidRPr="006812FE">
        <w:rPr>
          <w:rFonts w:asciiTheme="majorBidi" w:hAnsiTheme="majorBidi" w:cstheme="majorBidi"/>
          <w:sz w:val="28"/>
          <w:szCs w:val="28"/>
          <w:lang w:bidi="he-IL"/>
        </w:rPr>
        <w:t xml:space="preserve">. He told Rav Hirsch, “I am going back to Lelov. On the way, I can stop in </w:t>
      </w:r>
      <w:proofErr w:type="spellStart"/>
      <w:r w:rsidRPr="006812FE">
        <w:rPr>
          <w:rFonts w:asciiTheme="majorBidi" w:hAnsiTheme="majorBidi" w:cstheme="majorBidi"/>
          <w:sz w:val="28"/>
          <w:szCs w:val="28"/>
          <w:lang w:bidi="he-IL"/>
        </w:rPr>
        <w:t>Voidaslov</w:t>
      </w:r>
      <w:proofErr w:type="spellEnd"/>
      <w:r w:rsidRPr="006812FE">
        <w:rPr>
          <w:rFonts w:asciiTheme="majorBidi" w:hAnsiTheme="majorBidi" w:cstheme="majorBidi"/>
          <w:sz w:val="28"/>
          <w:szCs w:val="28"/>
          <w:lang w:bidi="he-IL"/>
        </w:rPr>
        <w:t>.”</w:t>
      </w:r>
    </w:p>
    <w:p w14:paraId="78F41056" w14:textId="77777777" w:rsidR="00DD6ADB" w:rsidRDefault="002816CF" w:rsidP="00320580">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The Magid gave him the money and asked him to drop it off by his house. When Rav Dovid got there, he knocked on the door and handed over the money. On his way out, he blessed the family by saying, “Zei </w:t>
      </w:r>
      <w:proofErr w:type="spellStart"/>
      <w:r w:rsidRPr="006812FE">
        <w:rPr>
          <w:rFonts w:asciiTheme="majorBidi" w:hAnsiTheme="majorBidi" w:cstheme="majorBidi"/>
          <w:sz w:val="28"/>
          <w:szCs w:val="28"/>
          <w:lang w:bidi="he-IL"/>
        </w:rPr>
        <w:t>gezunt</w:t>
      </w:r>
      <w:proofErr w:type="spellEnd"/>
      <w:r w:rsidRPr="006812FE">
        <w:rPr>
          <w:rFonts w:asciiTheme="majorBidi" w:hAnsiTheme="majorBidi" w:cstheme="majorBidi"/>
          <w:sz w:val="28"/>
          <w:szCs w:val="28"/>
          <w:lang w:bidi="he-IL"/>
        </w:rPr>
        <w:t xml:space="preserve">. (Be healthy.)” </w:t>
      </w:r>
    </w:p>
    <w:p w14:paraId="5352C4ED" w14:textId="77777777" w:rsidR="009A7796" w:rsidRDefault="002816CF" w:rsidP="00320580">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A while later, the Magid returned home to Voidaslov. He arrived very late at night, after his entire family had gone to sleep. The door was locked and they did </w:t>
      </w:r>
      <w:r w:rsidRPr="006812FE">
        <w:rPr>
          <w:rFonts w:asciiTheme="majorBidi" w:hAnsiTheme="majorBidi" w:cstheme="majorBidi"/>
          <w:sz w:val="28"/>
          <w:szCs w:val="28"/>
          <w:lang w:bidi="he-IL"/>
        </w:rPr>
        <w:lastRenderedPageBreak/>
        <w:t xml:space="preserve">not hear him knocking. However, he had one daughter who was crippled and could not walk, who slept closest to the door. Eventually, she heard the knocking, stood on her feet and walked over to open the door. </w:t>
      </w:r>
    </w:p>
    <w:p w14:paraId="70B51276" w14:textId="77777777" w:rsidR="00756DC6" w:rsidRDefault="002816CF" w:rsidP="00320580">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 xml:space="preserve">When the Magid saw his daughter walking, he couldn’t believe it. He asked her, “When did this miracle occur? How are you able to walk?” </w:t>
      </w:r>
    </w:p>
    <w:p w14:paraId="3258797C" w14:textId="0B6304A0" w:rsidR="002816CF" w:rsidRPr="006812FE" w:rsidRDefault="002816CF" w:rsidP="00320580">
      <w:pPr>
        <w:pStyle w:val="NoSpacing"/>
        <w:ind w:firstLine="720"/>
        <w:jc w:val="both"/>
        <w:rPr>
          <w:rFonts w:asciiTheme="majorBidi" w:hAnsiTheme="majorBidi" w:cstheme="majorBidi"/>
          <w:sz w:val="28"/>
          <w:szCs w:val="28"/>
          <w:lang w:bidi="he-IL"/>
        </w:rPr>
      </w:pPr>
      <w:r w:rsidRPr="006812FE">
        <w:rPr>
          <w:rFonts w:asciiTheme="majorBidi" w:hAnsiTheme="majorBidi" w:cstheme="majorBidi"/>
          <w:sz w:val="28"/>
          <w:szCs w:val="28"/>
          <w:lang w:bidi="he-IL"/>
        </w:rPr>
        <w:t>She told him that when Rav Dovid brought them money, he blessed them to be healthy. Since then, she had been able to walk.</w:t>
      </w:r>
    </w:p>
    <w:p w14:paraId="540454F5" w14:textId="2F70D7B1" w:rsidR="00A212BF" w:rsidRPr="006812FE" w:rsidRDefault="00A212BF" w:rsidP="006812FE">
      <w:pPr>
        <w:pStyle w:val="NoSpacing"/>
        <w:jc w:val="both"/>
        <w:rPr>
          <w:rFonts w:asciiTheme="majorBidi" w:hAnsiTheme="majorBidi" w:cstheme="majorBidi"/>
          <w:sz w:val="28"/>
          <w:szCs w:val="28"/>
          <w:lang w:bidi="he-IL"/>
        </w:rPr>
      </w:pPr>
    </w:p>
    <w:p w14:paraId="1C263C1A" w14:textId="315F4910" w:rsidR="002816CF" w:rsidRDefault="002816CF" w:rsidP="006812FE">
      <w:pPr>
        <w:pStyle w:val="NoSpacing"/>
        <w:jc w:val="both"/>
        <w:rPr>
          <w:rFonts w:asciiTheme="majorBidi" w:hAnsiTheme="majorBidi" w:cstheme="majorBidi"/>
          <w:i/>
          <w:iCs/>
          <w:sz w:val="28"/>
          <w:szCs w:val="28"/>
          <w:lang w:bidi="he-IL"/>
        </w:rPr>
      </w:pPr>
      <w:r w:rsidRPr="008A277B">
        <w:rPr>
          <w:rFonts w:asciiTheme="majorBidi" w:hAnsiTheme="majorBidi" w:cstheme="majorBidi"/>
          <w:i/>
          <w:iCs/>
          <w:sz w:val="28"/>
          <w:szCs w:val="28"/>
          <w:lang w:bidi="he-IL"/>
        </w:rPr>
        <w:t xml:space="preserve">Reprinted from the </w:t>
      </w:r>
      <w:proofErr w:type="spellStart"/>
      <w:r w:rsidRPr="008A277B">
        <w:rPr>
          <w:rFonts w:asciiTheme="majorBidi" w:hAnsiTheme="majorBidi" w:cstheme="majorBidi"/>
          <w:i/>
          <w:iCs/>
          <w:sz w:val="28"/>
          <w:szCs w:val="28"/>
          <w:lang w:bidi="he-IL"/>
        </w:rPr>
        <w:t>Par</w:t>
      </w:r>
      <w:r w:rsidR="00AD26F4" w:rsidRPr="008A277B">
        <w:rPr>
          <w:rFonts w:asciiTheme="majorBidi" w:hAnsiTheme="majorBidi" w:cstheme="majorBidi"/>
          <w:i/>
          <w:iCs/>
          <w:sz w:val="28"/>
          <w:szCs w:val="28"/>
          <w:lang w:bidi="he-IL"/>
        </w:rPr>
        <w:t>shas</w:t>
      </w:r>
      <w:proofErr w:type="spellEnd"/>
      <w:r w:rsidR="00AD26F4" w:rsidRPr="008A277B">
        <w:rPr>
          <w:rFonts w:asciiTheme="majorBidi" w:hAnsiTheme="majorBidi" w:cstheme="majorBidi"/>
          <w:i/>
          <w:iCs/>
          <w:sz w:val="28"/>
          <w:szCs w:val="28"/>
          <w:lang w:bidi="he-IL"/>
        </w:rPr>
        <w:t xml:space="preserve"> Emor 5786 email of </w:t>
      </w:r>
      <w:r w:rsidR="00DD5F69" w:rsidRPr="008A277B">
        <w:rPr>
          <w:rFonts w:asciiTheme="majorBidi" w:hAnsiTheme="majorBidi" w:cstheme="majorBidi"/>
          <w:i/>
          <w:iCs/>
          <w:sz w:val="28"/>
          <w:szCs w:val="28"/>
          <w:lang w:bidi="he-IL"/>
        </w:rPr>
        <w:t>The Way of Emunah</w:t>
      </w:r>
      <w:r w:rsidR="005D0D25" w:rsidRPr="008A277B">
        <w:rPr>
          <w:rFonts w:asciiTheme="majorBidi" w:hAnsiTheme="majorBidi" w:cstheme="majorBidi"/>
          <w:i/>
          <w:iCs/>
          <w:sz w:val="28"/>
          <w:szCs w:val="28"/>
          <w:lang w:bidi="he-IL"/>
        </w:rPr>
        <w:t>: Collected Thoughts on the Weekly Parshah from Rabbi Meir Isamar Rosenbaum</w:t>
      </w:r>
    </w:p>
    <w:p w14:paraId="2919B204" w14:textId="77777777" w:rsidR="00E340DB" w:rsidRDefault="00E340DB" w:rsidP="006812FE">
      <w:pPr>
        <w:pStyle w:val="NoSpacing"/>
        <w:jc w:val="both"/>
        <w:rPr>
          <w:rFonts w:asciiTheme="majorBidi" w:hAnsiTheme="majorBidi" w:cstheme="majorBidi"/>
          <w:i/>
          <w:iCs/>
          <w:sz w:val="28"/>
          <w:szCs w:val="28"/>
          <w:lang w:bidi="he-IL"/>
        </w:rPr>
      </w:pPr>
    </w:p>
    <w:p w14:paraId="16ECB67D" w14:textId="77777777" w:rsidR="009E45F2" w:rsidRPr="000C57F3" w:rsidRDefault="009E45F2" w:rsidP="009E45F2">
      <w:pPr>
        <w:pStyle w:val="NoSpacing"/>
        <w:jc w:val="center"/>
        <w:rPr>
          <w:rFonts w:asciiTheme="majorBidi" w:hAnsiTheme="majorBidi" w:cstheme="majorBidi"/>
          <w:b/>
          <w:bCs/>
          <w:sz w:val="72"/>
          <w:szCs w:val="72"/>
          <w:lang w:bidi="he-IL"/>
        </w:rPr>
      </w:pPr>
      <w:r w:rsidRPr="00E46746">
        <w:rPr>
          <w:rFonts w:asciiTheme="majorBidi" w:hAnsiTheme="majorBidi" w:cstheme="majorBidi"/>
          <w:b/>
          <w:bCs/>
          <w:sz w:val="72"/>
          <w:szCs w:val="72"/>
          <w:lang w:bidi="he-IL"/>
        </w:rPr>
        <w:t>Tired and Lost</w:t>
      </w:r>
    </w:p>
    <w:p w14:paraId="12218805" w14:textId="77777777" w:rsidR="009E45F2" w:rsidRPr="000C57F3" w:rsidRDefault="009E45F2" w:rsidP="009E45F2">
      <w:pPr>
        <w:pStyle w:val="NoSpacing"/>
        <w:jc w:val="center"/>
        <w:rPr>
          <w:rFonts w:asciiTheme="majorBidi" w:hAnsiTheme="majorBidi" w:cstheme="majorBidi"/>
          <w:b/>
          <w:bCs/>
          <w:sz w:val="36"/>
          <w:szCs w:val="36"/>
          <w:lang w:bidi="he-IL"/>
        </w:rPr>
      </w:pPr>
      <w:r w:rsidRPr="000C57F3">
        <w:rPr>
          <w:rFonts w:asciiTheme="majorBidi" w:hAnsiTheme="majorBidi" w:cstheme="majorBidi"/>
          <w:b/>
          <w:bCs/>
          <w:sz w:val="36"/>
          <w:szCs w:val="36"/>
          <w:lang w:bidi="he-IL"/>
        </w:rPr>
        <w:t>By Dvora Kiel</w:t>
      </w:r>
    </w:p>
    <w:p w14:paraId="2B6BDA8B" w14:textId="77777777" w:rsidR="009E45F2" w:rsidRPr="00E46746" w:rsidRDefault="009E45F2" w:rsidP="009E45F2">
      <w:pPr>
        <w:pStyle w:val="NoSpacing"/>
        <w:jc w:val="both"/>
        <w:rPr>
          <w:rFonts w:asciiTheme="majorBidi" w:hAnsiTheme="majorBidi" w:cstheme="majorBidi"/>
          <w:sz w:val="28"/>
          <w:szCs w:val="28"/>
          <w:lang w:bidi="he-IL"/>
        </w:rPr>
      </w:pPr>
    </w:p>
    <w:p w14:paraId="63ABDF36" w14:textId="77777777" w:rsidR="009E45F2" w:rsidRPr="00E46746" w:rsidRDefault="009E45F2" w:rsidP="009E45F2">
      <w:pPr>
        <w:pStyle w:val="NoSpacing"/>
        <w:ind w:firstLine="720"/>
        <w:jc w:val="both"/>
        <w:rPr>
          <w:rFonts w:asciiTheme="majorBidi" w:hAnsiTheme="majorBidi" w:cstheme="majorBidi"/>
          <w:sz w:val="28"/>
          <w:szCs w:val="28"/>
          <w:lang w:bidi="he-IL"/>
        </w:rPr>
      </w:pPr>
      <w:r w:rsidRPr="00E46746">
        <w:rPr>
          <w:rFonts w:asciiTheme="majorBidi" w:hAnsiTheme="majorBidi" w:cstheme="majorBidi"/>
          <w:sz w:val="28"/>
          <w:szCs w:val="28"/>
          <w:lang w:bidi="he-IL"/>
        </w:rPr>
        <w:t>Several years ago, a flaw became apparent in the tires on my husband’s car. In England we are fortunate to have an excellent guarantee system, which operates to the customer’s benefit, providing that the customer retains the receipt of purchase to prove when the item was bought.</w:t>
      </w:r>
    </w:p>
    <w:p w14:paraId="539EF6DA" w14:textId="77777777" w:rsidR="009E45F2" w:rsidRPr="00E46746" w:rsidRDefault="009E45F2" w:rsidP="009E45F2">
      <w:pPr>
        <w:pStyle w:val="NoSpacing"/>
        <w:ind w:firstLine="720"/>
        <w:jc w:val="both"/>
        <w:rPr>
          <w:rFonts w:asciiTheme="majorBidi" w:hAnsiTheme="majorBidi" w:cstheme="majorBidi"/>
          <w:sz w:val="28"/>
          <w:szCs w:val="28"/>
          <w:lang w:bidi="he-IL"/>
        </w:rPr>
      </w:pPr>
      <w:r w:rsidRPr="00E46746">
        <w:rPr>
          <w:rFonts w:asciiTheme="majorBidi" w:hAnsiTheme="majorBidi" w:cstheme="majorBidi"/>
          <w:sz w:val="28"/>
          <w:szCs w:val="28"/>
          <w:lang w:bidi="he-IL"/>
        </w:rPr>
        <w:t>In our case the guarantee covered not only flat tires but all forms of wear and tear for eighteen months. I am blessed with a super-organized nature, and I was sure I would have no trouble finding the receipt for the tires filed away neatly in its place. I duly searched for it, but couldn’t find it. Obviously, it had never been filed.</w:t>
      </w:r>
    </w:p>
    <w:p w14:paraId="1470FA0A" w14:textId="77777777" w:rsidR="009E45F2" w:rsidRPr="00E46746" w:rsidRDefault="009E45F2" w:rsidP="009E45F2">
      <w:pPr>
        <w:pStyle w:val="NoSpacing"/>
        <w:ind w:firstLine="720"/>
        <w:jc w:val="both"/>
        <w:rPr>
          <w:rFonts w:asciiTheme="majorBidi" w:hAnsiTheme="majorBidi" w:cstheme="majorBidi"/>
          <w:sz w:val="28"/>
          <w:szCs w:val="28"/>
          <w:lang w:bidi="he-IL"/>
        </w:rPr>
      </w:pPr>
      <w:r w:rsidRPr="00E46746">
        <w:rPr>
          <w:rFonts w:asciiTheme="majorBidi" w:hAnsiTheme="majorBidi" w:cstheme="majorBidi"/>
          <w:sz w:val="28"/>
          <w:szCs w:val="28"/>
          <w:lang w:bidi="he-IL"/>
        </w:rPr>
        <w:t>The next thing to do was, naturally, to ask my husband what he had done with the receipt. I was positive that if he had given it to me, it would have been filed away. It therefore followed that he was at fault, although I didn’t put it quite that way when I asked him. My husband, of course, was just as positive when he delicately told me that he was sure he had given it to me. What else would he have done?</w:t>
      </w:r>
    </w:p>
    <w:p w14:paraId="4D351A3D" w14:textId="77777777" w:rsidR="009E45F2" w:rsidRPr="00E46746" w:rsidRDefault="009E45F2" w:rsidP="009E45F2">
      <w:pPr>
        <w:pStyle w:val="NoSpacing"/>
        <w:ind w:firstLine="720"/>
        <w:jc w:val="both"/>
        <w:rPr>
          <w:rFonts w:asciiTheme="majorBidi" w:hAnsiTheme="majorBidi" w:cstheme="majorBidi"/>
          <w:sz w:val="28"/>
          <w:szCs w:val="28"/>
          <w:lang w:bidi="he-IL"/>
        </w:rPr>
      </w:pPr>
      <w:r w:rsidRPr="00E46746">
        <w:rPr>
          <w:rFonts w:asciiTheme="majorBidi" w:hAnsiTheme="majorBidi" w:cstheme="majorBidi"/>
          <w:sz w:val="28"/>
          <w:szCs w:val="28"/>
          <w:lang w:bidi="he-IL"/>
        </w:rPr>
        <w:t>It just so happened that at that very time, someone asked my husband a </w:t>
      </w:r>
      <w:r w:rsidRPr="00E46746">
        <w:rPr>
          <w:rFonts w:asciiTheme="majorBidi" w:hAnsiTheme="majorBidi" w:cstheme="majorBidi"/>
          <w:i/>
          <w:iCs/>
          <w:sz w:val="28"/>
          <w:szCs w:val="28"/>
          <w:lang w:bidi="he-IL"/>
        </w:rPr>
        <w:t>halachic</w:t>
      </w:r>
      <w:r w:rsidRPr="00E46746">
        <w:rPr>
          <w:rFonts w:asciiTheme="majorBidi" w:hAnsiTheme="majorBidi" w:cstheme="majorBidi"/>
          <w:sz w:val="28"/>
          <w:szCs w:val="28"/>
          <w:lang w:bidi="he-IL"/>
        </w:rPr>
        <w:t> question. After due deliberation, my husband gave a </w:t>
      </w:r>
      <w:proofErr w:type="spellStart"/>
      <w:r w:rsidRPr="00E46746">
        <w:rPr>
          <w:rFonts w:asciiTheme="majorBidi" w:hAnsiTheme="majorBidi" w:cstheme="majorBidi"/>
          <w:i/>
          <w:iCs/>
          <w:sz w:val="28"/>
          <w:szCs w:val="28"/>
          <w:lang w:bidi="he-IL"/>
        </w:rPr>
        <w:t>psak</w:t>
      </w:r>
      <w:proofErr w:type="spellEnd"/>
      <w:r w:rsidRPr="00E46746">
        <w:rPr>
          <w:rFonts w:asciiTheme="majorBidi" w:hAnsiTheme="majorBidi" w:cstheme="majorBidi"/>
          <w:sz w:val="28"/>
          <w:szCs w:val="28"/>
          <w:lang w:bidi="he-IL"/>
        </w:rPr>
        <w:t> that he was satisfied covered the issue. However, late that night my husband had second thoughts and was afraid he might have overlooked something. He got out of bed and went downstairs to double- and triple-check the sources.</w:t>
      </w:r>
    </w:p>
    <w:p w14:paraId="093C7061" w14:textId="77777777" w:rsidR="009E45F2" w:rsidRPr="00E46746" w:rsidRDefault="009E45F2" w:rsidP="009E45F2">
      <w:pPr>
        <w:pStyle w:val="NoSpacing"/>
        <w:ind w:firstLine="720"/>
        <w:jc w:val="both"/>
        <w:rPr>
          <w:rFonts w:asciiTheme="majorBidi" w:hAnsiTheme="majorBidi" w:cstheme="majorBidi"/>
          <w:sz w:val="28"/>
          <w:szCs w:val="28"/>
          <w:lang w:bidi="he-IL"/>
        </w:rPr>
      </w:pPr>
      <w:r w:rsidRPr="00E46746">
        <w:rPr>
          <w:rFonts w:asciiTheme="majorBidi" w:hAnsiTheme="majorBidi" w:cstheme="majorBidi"/>
          <w:sz w:val="28"/>
          <w:szCs w:val="28"/>
          <w:lang w:bidi="he-IL"/>
        </w:rPr>
        <w:t>He told me later that he had looked into one </w:t>
      </w:r>
      <w:proofErr w:type="spellStart"/>
      <w:r w:rsidRPr="00E46746">
        <w:rPr>
          <w:rFonts w:asciiTheme="majorBidi" w:hAnsiTheme="majorBidi" w:cstheme="majorBidi"/>
          <w:i/>
          <w:iCs/>
          <w:sz w:val="28"/>
          <w:szCs w:val="28"/>
          <w:lang w:bidi="he-IL"/>
        </w:rPr>
        <w:t>sefer</w:t>
      </w:r>
      <w:proofErr w:type="spellEnd"/>
      <w:r w:rsidRPr="00E46746">
        <w:rPr>
          <w:rFonts w:asciiTheme="majorBidi" w:hAnsiTheme="majorBidi" w:cstheme="majorBidi"/>
          <w:sz w:val="28"/>
          <w:szCs w:val="28"/>
          <w:lang w:bidi="he-IL"/>
        </w:rPr>
        <w:t>, which sent him to another, but he did not feel that it shed any more</w:t>
      </w:r>
      <w:r>
        <w:rPr>
          <w:rFonts w:asciiTheme="majorBidi" w:hAnsiTheme="majorBidi" w:cstheme="majorBidi"/>
          <w:sz w:val="28"/>
          <w:szCs w:val="28"/>
          <w:lang w:bidi="he-IL"/>
        </w:rPr>
        <w:t>-</w:t>
      </w:r>
      <w:r w:rsidRPr="00E46746">
        <w:rPr>
          <w:rFonts w:asciiTheme="majorBidi" w:hAnsiTheme="majorBidi" w:cstheme="majorBidi"/>
          <w:sz w:val="28"/>
          <w:szCs w:val="28"/>
          <w:lang w:bidi="he-IL"/>
        </w:rPr>
        <w:t>light on the subject. Although it was rather late, my husband refused to give up and looked in yet another </w:t>
      </w:r>
      <w:proofErr w:type="spellStart"/>
      <w:r w:rsidRPr="00E46746">
        <w:rPr>
          <w:rFonts w:asciiTheme="majorBidi" w:hAnsiTheme="majorBidi" w:cstheme="majorBidi"/>
          <w:i/>
          <w:iCs/>
          <w:sz w:val="28"/>
          <w:szCs w:val="28"/>
          <w:lang w:bidi="he-IL"/>
        </w:rPr>
        <w:t>sefer</w:t>
      </w:r>
      <w:proofErr w:type="spellEnd"/>
      <w:r w:rsidRPr="00E46746">
        <w:rPr>
          <w:rFonts w:asciiTheme="majorBidi" w:hAnsiTheme="majorBidi" w:cstheme="majorBidi"/>
          <w:sz w:val="28"/>
          <w:szCs w:val="28"/>
          <w:lang w:bidi="he-IL"/>
        </w:rPr>
        <w:t>, which only remotely had anything to do with the topic, or so he thought. Not only did this </w:t>
      </w:r>
      <w:proofErr w:type="spellStart"/>
      <w:r w:rsidRPr="00E46746">
        <w:rPr>
          <w:rFonts w:asciiTheme="majorBidi" w:hAnsiTheme="majorBidi" w:cstheme="majorBidi"/>
          <w:i/>
          <w:iCs/>
          <w:sz w:val="28"/>
          <w:szCs w:val="28"/>
          <w:lang w:bidi="he-IL"/>
        </w:rPr>
        <w:t>sefer</w:t>
      </w:r>
      <w:proofErr w:type="spellEnd"/>
      <w:r w:rsidRPr="00E46746">
        <w:rPr>
          <w:rFonts w:asciiTheme="majorBidi" w:hAnsiTheme="majorBidi" w:cstheme="majorBidi"/>
          <w:sz w:val="28"/>
          <w:szCs w:val="28"/>
          <w:lang w:bidi="he-IL"/>
        </w:rPr>
        <w:t xml:space="preserve"> supply him with the information he was seeking, but between those very </w:t>
      </w:r>
      <w:r w:rsidRPr="00E46746">
        <w:rPr>
          <w:rFonts w:asciiTheme="majorBidi" w:hAnsiTheme="majorBidi" w:cstheme="majorBidi"/>
          <w:sz w:val="28"/>
          <w:szCs w:val="28"/>
          <w:lang w:bidi="he-IL"/>
        </w:rPr>
        <w:lastRenderedPageBreak/>
        <w:t>pages he was “lucky enough” to find the elusive tire guarantee – which was valid for only a few more days.</w:t>
      </w:r>
    </w:p>
    <w:p w14:paraId="6EAFE106" w14:textId="77777777" w:rsidR="009E45F2" w:rsidRPr="00E46746" w:rsidRDefault="009E45F2" w:rsidP="009E45F2">
      <w:pPr>
        <w:pStyle w:val="NoSpacing"/>
        <w:ind w:firstLine="720"/>
        <w:jc w:val="both"/>
        <w:rPr>
          <w:rFonts w:asciiTheme="majorBidi" w:hAnsiTheme="majorBidi" w:cstheme="majorBidi"/>
          <w:sz w:val="28"/>
          <w:szCs w:val="28"/>
          <w:lang w:bidi="he-IL"/>
        </w:rPr>
      </w:pPr>
      <w:r w:rsidRPr="00E46746">
        <w:rPr>
          <w:rFonts w:asciiTheme="majorBidi" w:hAnsiTheme="majorBidi" w:cstheme="majorBidi"/>
          <w:sz w:val="28"/>
          <w:szCs w:val="28"/>
          <w:lang w:bidi="he-IL"/>
        </w:rPr>
        <w:t>The person who asked the </w:t>
      </w:r>
      <w:r w:rsidRPr="00E46746">
        <w:rPr>
          <w:rFonts w:asciiTheme="majorBidi" w:hAnsiTheme="majorBidi" w:cstheme="majorBidi"/>
          <w:i/>
          <w:iCs/>
          <w:sz w:val="28"/>
          <w:szCs w:val="28"/>
          <w:lang w:bidi="he-IL"/>
        </w:rPr>
        <w:t>halachic</w:t>
      </w:r>
      <w:r w:rsidRPr="00E46746">
        <w:rPr>
          <w:rFonts w:asciiTheme="majorBidi" w:hAnsiTheme="majorBidi" w:cstheme="majorBidi"/>
          <w:sz w:val="28"/>
          <w:szCs w:val="28"/>
          <w:lang w:bidi="he-IL"/>
        </w:rPr>
        <w:t> question had no inkling of her role in restoring our </w:t>
      </w:r>
      <w:r w:rsidRPr="00E46746">
        <w:rPr>
          <w:rFonts w:asciiTheme="majorBidi" w:hAnsiTheme="majorBidi" w:cstheme="majorBidi"/>
          <w:i/>
          <w:iCs/>
          <w:sz w:val="28"/>
          <w:szCs w:val="28"/>
          <w:lang w:bidi="he-IL"/>
        </w:rPr>
        <w:t xml:space="preserve">shalom </w:t>
      </w:r>
      <w:proofErr w:type="spellStart"/>
      <w:r w:rsidRPr="00E46746">
        <w:rPr>
          <w:rFonts w:asciiTheme="majorBidi" w:hAnsiTheme="majorBidi" w:cstheme="majorBidi"/>
          <w:i/>
          <w:iCs/>
          <w:sz w:val="28"/>
          <w:szCs w:val="28"/>
          <w:lang w:bidi="he-IL"/>
        </w:rPr>
        <w:t>bayit</w:t>
      </w:r>
      <w:proofErr w:type="spellEnd"/>
      <w:r w:rsidRPr="00E46746">
        <w:rPr>
          <w:rFonts w:asciiTheme="majorBidi" w:hAnsiTheme="majorBidi" w:cstheme="majorBidi"/>
          <w:sz w:val="28"/>
          <w:szCs w:val="28"/>
          <w:lang w:bidi="he-IL"/>
        </w:rPr>
        <w:t> and in saving us the expense of replacing our tires without a valid guarantee</w:t>
      </w:r>
      <w:r>
        <w:rPr>
          <w:rFonts w:asciiTheme="majorBidi" w:hAnsiTheme="majorBidi" w:cstheme="majorBidi"/>
          <w:sz w:val="28"/>
          <w:szCs w:val="28"/>
          <w:lang w:bidi="he-IL"/>
        </w:rPr>
        <w:t>.</w:t>
      </w:r>
    </w:p>
    <w:p w14:paraId="6C588E53" w14:textId="77777777" w:rsidR="009E45F2" w:rsidRPr="00E46746" w:rsidRDefault="009E45F2" w:rsidP="009E45F2">
      <w:pPr>
        <w:pStyle w:val="NoSpacing"/>
        <w:jc w:val="both"/>
        <w:rPr>
          <w:rFonts w:asciiTheme="majorBidi" w:hAnsiTheme="majorBidi" w:cstheme="majorBidi"/>
          <w:sz w:val="28"/>
          <w:szCs w:val="28"/>
          <w:lang w:bidi="he-IL"/>
        </w:rPr>
      </w:pPr>
      <w:r w:rsidRPr="00E46746">
        <w:rPr>
          <w:rFonts w:asciiTheme="majorBidi" w:hAnsiTheme="majorBidi" w:cstheme="majorBidi"/>
          <w:b/>
          <w:bCs/>
          <w:sz w:val="28"/>
          <w:szCs w:val="28"/>
          <w:lang w:bidi="he-IL"/>
        </w:rPr>
        <w:t> </w:t>
      </w:r>
    </w:p>
    <w:p w14:paraId="1C58FCC4" w14:textId="77777777" w:rsidR="009E45F2" w:rsidRPr="000C57F3" w:rsidRDefault="009E45F2" w:rsidP="009E45F2">
      <w:pPr>
        <w:pStyle w:val="NoSpacing"/>
        <w:jc w:val="both"/>
        <w:rPr>
          <w:rFonts w:asciiTheme="majorBidi" w:hAnsiTheme="majorBidi" w:cstheme="majorBidi"/>
          <w:i/>
          <w:iCs/>
          <w:sz w:val="28"/>
          <w:szCs w:val="28"/>
          <w:lang w:bidi="he-IL"/>
        </w:rPr>
      </w:pPr>
      <w:r w:rsidRPr="000C57F3">
        <w:rPr>
          <w:rFonts w:asciiTheme="majorBidi" w:hAnsiTheme="majorBidi" w:cstheme="majorBidi"/>
          <w:i/>
          <w:iCs/>
          <w:sz w:val="28"/>
          <w:szCs w:val="28"/>
          <w:lang w:bidi="he-IL"/>
        </w:rPr>
        <w:t>Reprinted from the Feldheim Publishers’ “When the Time is Right: Stories of Divine Providence in Everyday Life” by Dvora Keil</w:t>
      </w:r>
    </w:p>
    <w:p w14:paraId="7496121D" w14:textId="77777777" w:rsidR="00E340DB" w:rsidRDefault="00E340DB" w:rsidP="006812FE">
      <w:pPr>
        <w:pStyle w:val="NoSpacing"/>
        <w:jc w:val="both"/>
        <w:rPr>
          <w:rFonts w:asciiTheme="majorBidi" w:hAnsiTheme="majorBidi" w:cstheme="majorBidi"/>
          <w:i/>
          <w:iCs/>
          <w:sz w:val="28"/>
          <w:szCs w:val="28"/>
          <w:lang w:bidi="he-IL"/>
        </w:rPr>
      </w:pPr>
    </w:p>
    <w:p w14:paraId="42C76AE5" w14:textId="5D9728A7" w:rsidR="00E340DB" w:rsidRPr="009D5D2C" w:rsidRDefault="00DB1677" w:rsidP="009D5D2C">
      <w:pPr>
        <w:pStyle w:val="NoSpacing"/>
        <w:jc w:val="center"/>
        <w:rPr>
          <w:rFonts w:asciiTheme="majorBidi" w:hAnsiTheme="majorBidi" w:cstheme="majorBidi"/>
          <w:b/>
          <w:bCs/>
          <w:sz w:val="68"/>
          <w:szCs w:val="68"/>
          <w:lang w:bidi="he-IL"/>
        </w:rPr>
      </w:pPr>
      <w:r w:rsidRPr="009D5D2C">
        <w:rPr>
          <w:rFonts w:asciiTheme="majorBidi" w:hAnsiTheme="majorBidi" w:cstheme="majorBidi"/>
          <w:b/>
          <w:bCs/>
          <w:sz w:val="68"/>
          <w:szCs w:val="68"/>
          <w:lang w:bidi="he-IL"/>
        </w:rPr>
        <w:t xml:space="preserve">What Was the Secret of </w:t>
      </w:r>
      <w:r w:rsidR="009D5D2C" w:rsidRPr="009D5D2C">
        <w:rPr>
          <w:rFonts w:asciiTheme="majorBidi" w:hAnsiTheme="majorBidi" w:cstheme="majorBidi"/>
          <w:b/>
          <w:bCs/>
          <w:sz w:val="68"/>
          <w:szCs w:val="68"/>
          <w:lang w:bidi="he-IL"/>
        </w:rPr>
        <w:t>Rebbe Akiva Eiger’s Greatness</w:t>
      </w:r>
    </w:p>
    <w:p w14:paraId="4D7C4EAF" w14:textId="77777777" w:rsidR="00DD754E" w:rsidRDefault="00DD754E" w:rsidP="00FF5650">
      <w:pPr>
        <w:pStyle w:val="NoSpacing"/>
        <w:rPr>
          <w:rFonts w:asciiTheme="majorBidi" w:hAnsiTheme="majorBidi" w:cstheme="majorBidi"/>
          <w:sz w:val="28"/>
          <w:szCs w:val="28"/>
          <w:lang w:bidi="he-IL"/>
        </w:rPr>
      </w:pPr>
    </w:p>
    <w:p w14:paraId="7939514F" w14:textId="77777777" w:rsidR="007A72FA" w:rsidRDefault="00AC590D" w:rsidP="009A30C0">
      <w:pPr>
        <w:pStyle w:val="NoSpacing"/>
        <w:ind w:firstLine="720"/>
        <w:jc w:val="both"/>
        <w:rPr>
          <w:rFonts w:asciiTheme="majorBidi" w:hAnsiTheme="majorBidi" w:cstheme="majorBidi"/>
          <w:sz w:val="28"/>
          <w:szCs w:val="28"/>
          <w:lang w:bidi="he-IL"/>
        </w:rPr>
      </w:pPr>
      <w:r w:rsidRPr="0035418A">
        <w:rPr>
          <w:rFonts w:asciiTheme="majorBidi" w:hAnsiTheme="majorBidi" w:cstheme="majorBidi"/>
          <w:sz w:val="28"/>
          <w:szCs w:val="28"/>
          <w:lang w:bidi="he-IL"/>
        </w:rPr>
        <w:t xml:space="preserve">When the Chofetz Chaim, </w:t>
      </w:r>
      <w:proofErr w:type="spellStart"/>
      <w:r w:rsidRPr="0035418A">
        <w:rPr>
          <w:rFonts w:asciiTheme="majorBidi" w:hAnsiTheme="majorBidi" w:cstheme="majorBidi"/>
          <w:sz w:val="28"/>
          <w:szCs w:val="28"/>
          <w:lang w:bidi="he-IL"/>
        </w:rPr>
        <w:t>zt”l</w:t>
      </w:r>
      <w:proofErr w:type="spellEnd"/>
      <w:r w:rsidRPr="0035418A">
        <w:rPr>
          <w:rFonts w:asciiTheme="majorBidi" w:hAnsiTheme="majorBidi" w:cstheme="majorBidi"/>
          <w:sz w:val="28"/>
          <w:szCs w:val="28"/>
          <w:lang w:bidi="he-IL"/>
        </w:rPr>
        <w:t>, visited Yeshivas Toras</w:t>
      </w:r>
      <w:r w:rsidR="0035418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Chesed in Lodz, Poland, the Rosh Yeshivah, Rav Sender Diskin,</w:t>
      </w:r>
      <w:r w:rsidR="0035418A">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zt”l</w:t>
      </w:r>
      <w:proofErr w:type="spellEnd"/>
      <w:r w:rsidRPr="0035418A">
        <w:rPr>
          <w:rFonts w:asciiTheme="majorBidi" w:hAnsiTheme="majorBidi" w:cstheme="majorBidi"/>
          <w:sz w:val="28"/>
          <w:szCs w:val="28"/>
          <w:lang w:bidi="he-IL"/>
        </w:rPr>
        <w:t xml:space="preserve">, asked the Chofetz Chaim to speak words of </w:t>
      </w:r>
      <w:proofErr w:type="spellStart"/>
      <w:r w:rsidRPr="0035418A">
        <w:rPr>
          <w:rFonts w:asciiTheme="majorBidi" w:hAnsiTheme="majorBidi" w:cstheme="majorBidi"/>
          <w:sz w:val="28"/>
          <w:szCs w:val="28"/>
          <w:lang w:bidi="he-IL"/>
        </w:rPr>
        <w:t>Chizuk</w:t>
      </w:r>
      <w:proofErr w:type="spellEnd"/>
      <w:r w:rsidRPr="0035418A">
        <w:rPr>
          <w:rFonts w:asciiTheme="majorBidi" w:hAnsiTheme="majorBidi" w:cstheme="majorBidi"/>
          <w:sz w:val="28"/>
          <w:szCs w:val="28"/>
          <w:lang w:bidi="he-IL"/>
        </w:rPr>
        <w:t xml:space="preserve"> and</w:t>
      </w:r>
      <w:r w:rsidR="00FF5650">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inspiration to the students. </w:t>
      </w:r>
    </w:p>
    <w:p w14:paraId="78E7A00E" w14:textId="77777777" w:rsidR="009A30C0" w:rsidRDefault="00AC590D" w:rsidP="009A30C0">
      <w:pPr>
        <w:pStyle w:val="NoSpacing"/>
        <w:ind w:firstLine="720"/>
        <w:jc w:val="both"/>
        <w:rPr>
          <w:rFonts w:asciiTheme="majorBidi" w:hAnsiTheme="majorBidi" w:cstheme="majorBidi"/>
          <w:sz w:val="28"/>
          <w:szCs w:val="28"/>
          <w:lang w:bidi="he-IL"/>
        </w:rPr>
      </w:pPr>
      <w:r w:rsidRPr="0035418A">
        <w:rPr>
          <w:rFonts w:asciiTheme="majorBidi" w:hAnsiTheme="majorBidi" w:cstheme="majorBidi"/>
          <w:sz w:val="28"/>
          <w:szCs w:val="28"/>
          <w:lang w:bidi="he-IL"/>
        </w:rPr>
        <w:t>The Chofetz Chaim agreed and said to</w:t>
      </w:r>
      <w:r w:rsidR="00055C85">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the </w:t>
      </w:r>
      <w:proofErr w:type="spellStart"/>
      <w:r w:rsidRPr="0035418A">
        <w:rPr>
          <w:rFonts w:asciiTheme="majorBidi" w:hAnsiTheme="majorBidi" w:cstheme="majorBidi"/>
          <w:sz w:val="28"/>
          <w:szCs w:val="28"/>
          <w:lang w:bidi="he-IL"/>
        </w:rPr>
        <w:t>Bochrim</w:t>
      </w:r>
      <w:proofErr w:type="spellEnd"/>
      <w:r w:rsidRPr="0035418A">
        <w:rPr>
          <w:rFonts w:asciiTheme="majorBidi" w:hAnsiTheme="majorBidi" w:cstheme="majorBidi"/>
          <w:sz w:val="28"/>
          <w:szCs w:val="28"/>
          <w:lang w:bidi="he-IL"/>
        </w:rPr>
        <w:t>, “I have always been troubled,” he began, “and I</w:t>
      </w:r>
      <w:r w:rsidR="00055C85">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have pondered over this a number of times. The Gaon, Rebbe</w:t>
      </w:r>
      <w:r w:rsidR="007A72F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Akiva Eiger, </w:t>
      </w:r>
      <w:proofErr w:type="spellStart"/>
      <w:r w:rsidRPr="0035418A">
        <w:rPr>
          <w:rFonts w:asciiTheme="majorBidi" w:hAnsiTheme="majorBidi" w:cstheme="majorBidi"/>
          <w:sz w:val="28"/>
          <w:szCs w:val="28"/>
          <w:lang w:bidi="he-IL"/>
        </w:rPr>
        <w:t>zt”l</w:t>
      </w:r>
      <w:proofErr w:type="spellEnd"/>
      <w:r w:rsidRPr="0035418A">
        <w:rPr>
          <w:rFonts w:asciiTheme="majorBidi" w:hAnsiTheme="majorBidi" w:cstheme="majorBidi"/>
          <w:sz w:val="28"/>
          <w:szCs w:val="28"/>
          <w:lang w:bidi="he-IL"/>
        </w:rPr>
        <w:t>, lived not very long ago. Yet, in greatness in</w:t>
      </w:r>
      <w:r w:rsidR="007A72F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Torah, there is no one who can match him. It is obvious from his</w:t>
      </w:r>
      <w:r w:rsidR="00053C31">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Teshuvos</w:t>
      </w:r>
      <w:proofErr w:type="spellEnd"/>
      <w:r w:rsidRPr="0035418A">
        <w:rPr>
          <w:rFonts w:asciiTheme="majorBidi" w:hAnsiTheme="majorBidi" w:cstheme="majorBidi"/>
          <w:sz w:val="28"/>
          <w:szCs w:val="28"/>
          <w:lang w:bidi="he-IL"/>
        </w:rPr>
        <w:t xml:space="preserve"> and </w:t>
      </w:r>
      <w:proofErr w:type="spellStart"/>
      <w:r w:rsidRPr="0035418A">
        <w:rPr>
          <w:rFonts w:asciiTheme="majorBidi" w:hAnsiTheme="majorBidi" w:cstheme="majorBidi"/>
          <w:sz w:val="28"/>
          <w:szCs w:val="28"/>
          <w:lang w:bidi="he-IL"/>
        </w:rPr>
        <w:t>Chidushim</w:t>
      </w:r>
      <w:proofErr w:type="spellEnd"/>
      <w:r w:rsidRPr="0035418A">
        <w:rPr>
          <w:rFonts w:asciiTheme="majorBidi" w:hAnsiTheme="majorBidi" w:cstheme="majorBidi"/>
          <w:sz w:val="28"/>
          <w:szCs w:val="28"/>
          <w:lang w:bidi="he-IL"/>
        </w:rPr>
        <w:t xml:space="preserve"> that his Torah study was </w:t>
      </w:r>
      <w:proofErr w:type="spellStart"/>
      <w:r w:rsidRPr="0035418A">
        <w:rPr>
          <w:rFonts w:asciiTheme="majorBidi" w:hAnsiTheme="majorBidi" w:cstheme="majorBidi"/>
          <w:sz w:val="28"/>
          <w:szCs w:val="28"/>
          <w:lang w:bidi="he-IL"/>
        </w:rPr>
        <w:t>Bentched</w:t>
      </w:r>
      <w:proofErr w:type="spellEnd"/>
      <w:r w:rsidRPr="0035418A">
        <w:rPr>
          <w:rFonts w:asciiTheme="majorBidi" w:hAnsiTheme="majorBidi" w:cstheme="majorBidi"/>
          <w:sz w:val="28"/>
          <w:szCs w:val="28"/>
          <w:lang w:bidi="he-IL"/>
        </w:rPr>
        <w:t xml:space="preserve"> with</w:t>
      </w:r>
      <w:r w:rsidR="00053C31">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unusual </w:t>
      </w:r>
      <w:proofErr w:type="spellStart"/>
      <w:r w:rsidRPr="0035418A">
        <w:rPr>
          <w:rFonts w:asciiTheme="majorBidi" w:hAnsiTheme="majorBidi" w:cstheme="majorBidi"/>
          <w:sz w:val="28"/>
          <w:szCs w:val="28"/>
          <w:lang w:bidi="he-IL"/>
        </w:rPr>
        <w:t>Siyata</w:t>
      </w:r>
      <w:proofErr w:type="spellEnd"/>
      <w:r w:rsidRPr="0035418A">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D’Shemaya</w:t>
      </w:r>
      <w:proofErr w:type="spellEnd"/>
      <w:r w:rsidRPr="0035418A">
        <w:rPr>
          <w:rFonts w:asciiTheme="majorBidi" w:hAnsiTheme="majorBidi" w:cstheme="majorBidi"/>
          <w:sz w:val="28"/>
          <w:szCs w:val="28"/>
          <w:lang w:bidi="he-IL"/>
        </w:rPr>
        <w:t>, help from</w:t>
      </w:r>
      <w:r w:rsidR="00053C31">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Shamayim. </w:t>
      </w:r>
    </w:p>
    <w:p w14:paraId="79378F92" w14:textId="77777777" w:rsidR="00C60B69" w:rsidRDefault="00C60B69" w:rsidP="009A30C0">
      <w:pPr>
        <w:pStyle w:val="NoSpacing"/>
        <w:ind w:firstLine="720"/>
        <w:jc w:val="both"/>
        <w:rPr>
          <w:rFonts w:asciiTheme="majorBidi" w:hAnsiTheme="majorBidi" w:cstheme="majorBidi"/>
          <w:sz w:val="28"/>
          <w:szCs w:val="28"/>
          <w:lang w:bidi="he-IL"/>
        </w:rPr>
      </w:pPr>
    </w:p>
    <w:p w14:paraId="2D52CBD4" w14:textId="77777777" w:rsidR="00C60B69" w:rsidRDefault="00C60B69" w:rsidP="00C60B69">
      <w:pPr>
        <w:pStyle w:val="NoSpacing"/>
        <w:jc w:val="center"/>
        <w:rPr>
          <w:rFonts w:asciiTheme="majorBidi" w:hAnsiTheme="majorBidi" w:cstheme="majorBidi"/>
          <w:sz w:val="28"/>
          <w:szCs w:val="28"/>
          <w:lang w:bidi="he-IL"/>
        </w:rPr>
      </w:pPr>
      <w:r w:rsidRPr="00861BC5">
        <w:rPr>
          <w:rFonts w:asciiTheme="majorBidi" w:hAnsiTheme="majorBidi" w:cstheme="majorBidi"/>
          <w:noProof/>
          <w:sz w:val="28"/>
          <w:szCs w:val="28"/>
          <w:lang w:bidi="he-IL"/>
        </w:rPr>
        <w:drawing>
          <wp:inline distT="0" distB="0" distL="0" distR="0" wp14:anchorId="3FAFA62B" wp14:editId="50869DCE">
            <wp:extent cx="1701800" cy="2552700"/>
            <wp:effectExtent l="0" t="0" r="0" b="0"/>
            <wp:docPr id="140679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04546" name=""/>
                    <pic:cNvPicPr/>
                  </pic:nvPicPr>
                  <pic:blipFill>
                    <a:blip r:embed="rId10"/>
                    <a:stretch>
                      <a:fillRect/>
                    </a:stretch>
                  </pic:blipFill>
                  <pic:spPr>
                    <a:xfrm>
                      <a:off x="0" y="0"/>
                      <a:ext cx="1701949" cy="2552924"/>
                    </a:xfrm>
                    <a:prstGeom prst="rect">
                      <a:avLst/>
                    </a:prstGeom>
                  </pic:spPr>
                </pic:pic>
              </a:graphicData>
            </a:graphic>
          </wp:inline>
        </w:drawing>
      </w:r>
      <w:r w:rsidRPr="00A959CF">
        <w:rPr>
          <w:rFonts w:asciiTheme="majorBidi" w:hAnsiTheme="majorBidi" w:cstheme="majorBidi"/>
          <w:noProof/>
          <w:sz w:val="28"/>
          <w:szCs w:val="28"/>
          <w:lang w:bidi="he-IL"/>
        </w:rPr>
        <w:drawing>
          <wp:inline distT="0" distB="0" distL="0" distR="0" wp14:anchorId="5760CE09" wp14:editId="37CD262E">
            <wp:extent cx="1851820" cy="2591025"/>
            <wp:effectExtent l="0" t="0" r="0" b="0"/>
            <wp:docPr id="189141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1703" name=""/>
                    <pic:cNvPicPr/>
                  </pic:nvPicPr>
                  <pic:blipFill>
                    <a:blip r:embed="rId11"/>
                    <a:stretch>
                      <a:fillRect/>
                    </a:stretch>
                  </pic:blipFill>
                  <pic:spPr>
                    <a:xfrm>
                      <a:off x="0" y="0"/>
                      <a:ext cx="1851820" cy="2591025"/>
                    </a:xfrm>
                    <a:prstGeom prst="rect">
                      <a:avLst/>
                    </a:prstGeom>
                  </pic:spPr>
                </pic:pic>
              </a:graphicData>
            </a:graphic>
          </wp:inline>
        </w:drawing>
      </w:r>
    </w:p>
    <w:p w14:paraId="5C623C49" w14:textId="77777777" w:rsidR="00C60B69" w:rsidRPr="0010353D" w:rsidRDefault="00C60B69" w:rsidP="00C60B69">
      <w:pPr>
        <w:pStyle w:val="NoSpacing"/>
        <w:jc w:val="center"/>
        <w:rPr>
          <w:rFonts w:asciiTheme="majorBidi" w:hAnsiTheme="majorBidi" w:cstheme="majorBidi"/>
          <w:b/>
          <w:bCs/>
          <w:sz w:val="28"/>
          <w:szCs w:val="28"/>
          <w:lang w:bidi="he-IL"/>
        </w:rPr>
      </w:pPr>
      <w:r w:rsidRPr="0010353D">
        <w:rPr>
          <w:rFonts w:asciiTheme="majorBidi" w:hAnsiTheme="majorBidi" w:cstheme="majorBidi"/>
          <w:b/>
          <w:bCs/>
          <w:sz w:val="28"/>
          <w:szCs w:val="28"/>
          <w:lang w:bidi="he-IL"/>
        </w:rPr>
        <w:t xml:space="preserve">The Chofetz Chaim and </w:t>
      </w:r>
      <w:proofErr w:type="spellStart"/>
      <w:r>
        <w:rPr>
          <w:rFonts w:asciiTheme="majorBidi" w:hAnsiTheme="majorBidi" w:cstheme="majorBidi"/>
          <w:b/>
          <w:bCs/>
          <w:sz w:val="28"/>
          <w:szCs w:val="28"/>
          <w:lang w:bidi="he-IL"/>
        </w:rPr>
        <w:t>Re</w:t>
      </w:r>
      <w:r w:rsidRPr="0010353D">
        <w:rPr>
          <w:rFonts w:asciiTheme="majorBidi" w:hAnsiTheme="majorBidi" w:cstheme="majorBidi"/>
          <w:b/>
          <w:bCs/>
          <w:sz w:val="28"/>
          <w:szCs w:val="28"/>
          <w:lang w:bidi="he-IL"/>
        </w:rPr>
        <w:t>bb</w:t>
      </w:r>
      <w:r>
        <w:rPr>
          <w:rFonts w:asciiTheme="majorBidi" w:hAnsiTheme="majorBidi" w:cstheme="majorBidi"/>
          <w:b/>
          <w:bCs/>
          <w:sz w:val="28"/>
          <w:szCs w:val="28"/>
          <w:lang w:bidi="he-IL"/>
        </w:rPr>
        <w:t>e</w:t>
      </w:r>
      <w:r w:rsidRPr="0010353D">
        <w:rPr>
          <w:rFonts w:asciiTheme="majorBidi" w:hAnsiTheme="majorBidi" w:cstheme="majorBidi"/>
          <w:b/>
          <w:bCs/>
          <w:sz w:val="28"/>
          <w:szCs w:val="28"/>
          <w:lang w:bidi="he-IL"/>
        </w:rPr>
        <w:t>Akiva</w:t>
      </w:r>
      <w:proofErr w:type="spellEnd"/>
      <w:r w:rsidRPr="0010353D">
        <w:rPr>
          <w:rFonts w:asciiTheme="majorBidi" w:hAnsiTheme="majorBidi" w:cstheme="majorBidi"/>
          <w:b/>
          <w:bCs/>
          <w:sz w:val="28"/>
          <w:szCs w:val="28"/>
          <w:lang w:bidi="he-IL"/>
        </w:rPr>
        <w:t xml:space="preserve"> Eiger</w:t>
      </w:r>
    </w:p>
    <w:p w14:paraId="04AAF3AC" w14:textId="77777777" w:rsidR="00C60B69" w:rsidRDefault="00C60B69" w:rsidP="009A30C0">
      <w:pPr>
        <w:pStyle w:val="NoSpacing"/>
        <w:ind w:firstLine="720"/>
        <w:jc w:val="both"/>
        <w:rPr>
          <w:rFonts w:asciiTheme="majorBidi" w:hAnsiTheme="majorBidi" w:cstheme="majorBidi"/>
          <w:sz w:val="28"/>
          <w:szCs w:val="28"/>
          <w:lang w:bidi="he-IL"/>
        </w:rPr>
      </w:pPr>
    </w:p>
    <w:p w14:paraId="7D9E7A1C" w14:textId="59A0AA62" w:rsidR="00AC590D" w:rsidRPr="0035418A" w:rsidRDefault="008B004C" w:rsidP="00243636">
      <w:pPr>
        <w:pStyle w:val="NoSpacing"/>
        <w:jc w:val="both"/>
        <w:rPr>
          <w:rFonts w:asciiTheme="majorBidi" w:hAnsiTheme="majorBidi" w:cstheme="majorBidi"/>
          <w:sz w:val="28"/>
          <w:szCs w:val="28"/>
          <w:lang w:bidi="he-IL"/>
        </w:rPr>
      </w:pPr>
      <w:r>
        <w:rPr>
          <w:rFonts w:asciiTheme="majorBidi" w:hAnsiTheme="majorBidi" w:cstheme="majorBidi"/>
          <w:sz w:val="28"/>
          <w:szCs w:val="28"/>
          <w:lang w:bidi="he-IL"/>
        </w:rPr>
        <w:tab/>
      </w:r>
      <w:r w:rsidR="000C7B86">
        <w:rPr>
          <w:rFonts w:asciiTheme="majorBidi" w:hAnsiTheme="majorBidi" w:cstheme="majorBidi"/>
          <w:sz w:val="28"/>
          <w:szCs w:val="28"/>
          <w:lang w:bidi="he-IL"/>
        </w:rPr>
        <w:t>“</w:t>
      </w:r>
      <w:r w:rsidR="00AC590D" w:rsidRPr="0035418A">
        <w:rPr>
          <w:rFonts w:asciiTheme="majorBidi" w:hAnsiTheme="majorBidi" w:cstheme="majorBidi"/>
          <w:sz w:val="28"/>
          <w:szCs w:val="28"/>
          <w:lang w:bidi="he-IL"/>
        </w:rPr>
        <w:t>His questions</w:t>
      </w:r>
      <w:r w:rsidR="009A30C0">
        <w:rPr>
          <w:rFonts w:asciiTheme="majorBidi" w:hAnsiTheme="majorBidi" w:cstheme="majorBidi"/>
          <w:sz w:val="28"/>
          <w:szCs w:val="28"/>
          <w:lang w:bidi="he-IL"/>
        </w:rPr>
        <w:t xml:space="preserve"> </w:t>
      </w:r>
      <w:r w:rsidR="00AC590D" w:rsidRPr="0035418A">
        <w:rPr>
          <w:rFonts w:asciiTheme="majorBidi" w:hAnsiTheme="majorBidi" w:cstheme="majorBidi"/>
          <w:sz w:val="28"/>
          <w:szCs w:val="28"/>
          <w:lang w:bidi="he-IL"/>
        </w:rPr>
        <w:t>and explanations are so brilliantly put together that they bring</w:t>
      </w:r>
    </w:p>
    <w:p w14:paraId="69E4B355" w14:textId="77777777" w:rsidR="007E59B7" w:rsidRDefault="00AC590D" w:rsidP="00243636">
      <w:pPr>
        <w:pStyle w:val="NoSpacing"/>
        <w:jc w:val="both"/>
        <w:rPr>
          <w:rFonts w:asciiTheme="majorBidi" w:hAnsiTheme="majorBidi" w:cstheme="majorBidi"/>
          <w:sz w:val="28"/>
          <w:szCs w:val="28"/>
          <w:lang w:bidi="he-IL"/>
        </w:rPr>
      </w:pPr>
      <w:r w:rsidRPr="0035418A">
        <w:rPr>
          <w:rFonts w:asciiTheme="majorBidi" w:hAnsiTheme="majorBidi" w:cstheme="majorBidi"/>
          <w:sz w:val="28"/>
          <w:szCs w:val="28"/>
          <w:lang w:bidi="he-IL"/>
        </w:rPr>
        <w:lastRenderedPageBreak/>
        <w:t>boundless joy to those who study his words. I have wondered,</w:t>
      </w:r>
      <w:r w:rsidR="009A30C0">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what was the secret, and the reason, for such </w:t>
      </w:r>
      <w:proofErr w:type="spellStart"/>
      <w:r w:rsidRPr="0035418A">
        <w:rPr>
          <w:rFonts w:asciiTheme="majorBidi" w:hAnsiTheme="majorBidi" w:cstheme="majorBidi"/>
          <w:sz w:val="28"/>
          <w:szCs w:val="28"/>
          <w:lang w:bidi="he-IL"/>
        </w:rPr>
        <w:t>Siyata</w:t>
      </w:r>
      <w:proofErr w:type="spellEnd"/>
      <w:r w:rsidR="009A30C0">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D’Shemaya</w:t>
      </w:r>
      <w:proofErr w:type="spellEnd"/>
      <w:r w:rsidRPr="0035418A">
        <w:rPr>
          <w:rFonts w:asciiTheme="majorBidi" w:hAnsiTheme="majorBidi" w:cstheme="majorBidi"/>
          <w:sz w:val="28"/>
          <w:szCs w:val="28"/>
          <w:lang w:bidi="he-IL"/>
        </w:rPr>
        <w:t>— which is not found in the generation preceding</w:t>
      </w:r>
      <w:r w:rsidR="009A30C0">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him, or after him. Why did he merit to become a Gaon among</w:t>
      </w:r>
      <w:r w:rsidR="000C7B86">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Gaonim</w:t>
      </w:r>
      <w:proofErr w:type="spellEnd"/>
      <w:r w:rsidRPr="0035418A">
        <w:rPr>
          <w:rFonts w:asciiTheme="majorBidi" w:hAnsiTheme="majorBidi" w:cstheme="majorBidi"/>
          <w:sz w:val="28"/>
          <w:szCs w:val="28"/>
          <w:lang w:bidi="he-IL"/>
        </w:rPr>
        <w:t>? I have thought about this very much, and I have arrived</w:t>
      </w:r>
      <w:r w:rsidR="007E59B7">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at one conclusion. </w:t>
      </w:r>
    </w:p>
    <w:p w14:paraId="7ADF5DC5" w14:textId="77777777" w:rsidR="00DF147A" w:rsidRDefault="00AC590D" w:rsidP="00DF147A">
      <w:pPr>
        <w:pStyle w:val="NoSpacing"/>
        <w:ind w:firstLine="720"/>
        <w:jc w:val="both"/>
        <w:rPr>
          <w:rFonts w:asciiTheme="majorBidi" w:hAnsiTheme="majorBidi" w:cstheme="majorBidi"/>
          <w:sz w:val="28"/>
          <w:szCs w:val="28"/>
          <w:lang w:bidi="he-IL"/>
        </w:rPr>
      </w:pPr>
      <w:r w:rsidRPr="0035418A">
        <w:rPr>
          <w:rFonts w:asciiTheme="majorBidi" w:hAnsiTheme="majorBidi" w:cstheme="majorBidi"/>
          <w:sz w:val="28"/>
          <w:szCs w:val="28"/>
          <w:lang w:bidi="he-IL"/>
        </w:rPr>
        <w:t>During the generation of Rebbe Akiva Eiger,</w:t>
      </w:r>
      <w:r w:rsidR="007E59B7">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the plague of the Haskalah</w:t>
      </w:r>
      <w:r w:rsidR="007E59B7">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Movement, the Enlightenment, where</w:t>
      </w:r>
      <w:r w:rsidR="00F738BE">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secular Jews tried to water down the religion and erode the Torah</w:t>
      </w:r>
      <w:r w:rsidR="00F738BE">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away from those who adhered to it, began to rise in </w:t>
      </w:r>
      <w:proofErr w:type="spellStart"/>
      <w:r w:rsidRPr="0035418A">
        <w:rPr>
          <w:rFonts w:asciiTheme="majorBidi" w:hAnsiTheme="majorBidi" w:cstheme="majorBidi"/>
          <w:sz w:val="28"/>
          <w:szCs w:val="28"/>
          <w:lang w:bidi="he-IL"/>
        </w:rPr>
        <w:t>Klal</w:t>
      </w:r>
      <w:proofErr w:type="spellEnd"/>
      <w:r w:rsidRPr="0035418A">
        <w:rPr>
          <w:rFonts w:asciiTheme="majorBidi" w:hAnsiTheme="majorBidi" w:cstheme="majorBidi"/>
          <w:sz w:val="28"/>
          <w:szCs w:val="28"/>
          <w:lang w:bidi="he-IL"/>
        </w:rPr>
        <w:t xml:space="preserve"> Yisroel.</w:t>
      </w:r>
      <w:r w:rsidR="00F738BE">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The damage that they have caused is devastating, and it has</w:t>
      </w:r>
      <w:r w:rsidR="00F738BE">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destroyed the lives of many of our fellow Yidden. The Shuls were</w:t>
      </w:r>
      <w:r w:rsidR="00DF147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emptied, and </w:t>
      </w:r>
      <w:proofErr w:type="spellStart"/>
      <w:r w:rsidRPr="0035418A">
        <w:rPr>
          <w:rFonts w:asciiTheme="majorBidi" w:hAnsiTheme="majorBidi" w:cstheme="majorBidi"/>
          <w:sz w:val="28"/>
          <w:szCs w:val="28"/>
          <w:lang w:bidi="he-IL"/>
        </w:rPr>
        <w:t>Yeshivos</w:t>
      </w:r>
      <w:proofErr w:type="spellEnd"/>
      <w:r w:rsidRPr="0035418A">
        <w:rPr>
          <w:rFonts w:asciiTheme="majorBidi" w:hAnsiTheme="majorBidi" w:cstheme="majorBidi"/>
          <w:sz w:val="28"/>
          <w:szCs w:val="28"/>
          <w:lang w:bidi="he-IL"/>
        </w:rPr>
        <w:t xml:space="preserve"> were closed due to lack of attendance, as</w:t>
      </w:r>
      <w:r w:rsidR="00DF147A">
        <w:rPr>
          <w:rFonts w:asciiTheme="majorBidi" w:hAnsiTheme="majorBidi" w:cstheme="majorBidi"/>
          <w:sz w:val="28"/>
          <w:szCs w:val="28"/>
          <w:lang w:bidi="he-IL"/>
        </w:rPr>
        <w:t xml:space="preserve"> </w:t>
      </w:r>
      <w:r w:rsidR="00FB225F" w:rsidRPr="0035418A">
        <w:rPr>
          <w:rFonts w:asciiTheme="majorBidi" w:hAnsiTheme="majorBidi" w:cstheme="majorBidi"/>
          <w:sz w:val="28"/>
          <w:szCs w:val="28"/>
          <w:lang w:bidi="he-IL"/>
        </w:rPr>
        <w:t>anyone who learned Torah was labeled a primitive parasite. The</w:t>
      </w:r>
      <w:r w:rsidR="00DF147A">
        <w:rPr>
          <w:rFonts w:asciiTheme="majorBidi" w:hAnsiTheme="majorBidi" w:cstheme="majorBidi"/>
          <w:sz w:val="28"/>
          <w:szCs w:val="28"/>
          <w:lang w:bidi="he-IL"/>
        </w:rPr>
        <w:t xml:space="preserve"> </w:t>
      </w:r>
      <w:r w:rsidR="00FB225F" w:rsidRPr="0035418A">
        <w:rPr>
          <w:rFonts w:asciiTheme="majorBidi" w:hAnsiTheme="majorBidi" w:cstheme="majorBidi"/>
          <w:sz w:val="28"/>
          <w:szCs w:val="28"/>
          <w:lang w:bidi="he-IL"/>
        </w:rPr>
        <w:t xml:space="preserve">Torah was cast aside to a corner. </w:t>
      </w:r>
    </w:p>
    <w:p w14:paraId="5E3413BD" w14:textId="65156608" w:rsidR="00FB225F" w:rsidRPr="0035418A" w:rsidRDefault="00FB225F" w:rsidP="007A45BB">
      <w:pPr>
        <w:pStyle w:val="NoSpacing"/>
        <w:ind w:firstLine="720"/>
        <w:jc w:val="both"/>
        <w:rPr>
          <w:rFonts w:asciiTheme="majorBidi" w:hAnsiTheme="majorBidi" w:cstheme="majorBidi"/>
          <w:sz w:val="28"/>
          <w:szCs w:val="28"/>
          <w:lang w:bidi="he-IL"/>
        </w:rPr>
      </w:pPr>
      <w:r w:rsidRPr="0035418A">
        <w:rPr>
          <w:rFonts w:asciiTheme="majorBidi" w:hAnsiTheme="majorBidi" w:cstheme="majorBidi"/>
          <w:sz w:val="28"/>
          <w:szCs w:val="28"/>
          <w:lang w:bidi="he-IL"/>
        </w:rPr>
        <w:t>It was specifically in this</w:t>
      </w:r>
      <w:r w:rsidR="00DF147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generation, when the study of Torah had waned so miserably, that</w:t>
      </w:r>
      <w:r w:rsidR="00DF147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Rebbe Akiva Eiger rose to prominence. Every generation is</w:t>
      </w:r>
      <w:r w:rsidR="00DF147A">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allotted a certain amount of </w:t>
      </w:r>
      <w:proofErr w:type="spellStart"/>
      <w:r w:rsidRPr="0035418A">
        <w:rPr>
          <w:rFonts w:asciiTheme="majorBidi" w:hAnsiTheme="majorBidi" w:cstheme="majorBidi"/>
          <w:sz w:val="28"/>
          <w:szCs w:val="28"/>
          <w:lang w:bidi="he-IL"/>
        </w:rPr>
        <w:t>Siyata</w:t>
      </w:r>
      <w:proofErr w:type="spellEnd"/>
      <w:r w:rsidRPr="0035418A">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D’Shemaya</w:t>
      </w:r>
      <w:proofErr w:type="spellEnd"/>
      <w:r w:rsidRPr="0035418A">
        <w:rPr>
          <w:rFonts w:asciiTheme="majorBidi" w:hAnsiTheme="majorBidi" w:cstheme="majorBidi"/>
          <w:sz w:val="28"/>
          <w:szCs w:val="28"/>
          <w:lang w:bidi="he-IL"/>
        </w:rPr>
        <w:t>, and he was there</w:t>
      </w:r>
      <w:r w:rsidR="00243636">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to take extra portions,</w:t>
      </w:r>
      <w:r w:rsidR="00243636">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because sadly, no one else came forward.”</w:t>
      </w:r>
    </w:p>
    <w:p w14:paraId="03DE315B" w14:textId="29187599" w:rsidR="00AC590D" w:rsidRPr="0035418A" w:rsidRDefault="00FB225F" w:rsidP="00D81BFD">
      <w:pPr>
        <w:pStyle w:val="NoSpacing"/>
        <w:ind w:firstLine="720"/>
        <w:jc w:val="both"/>
        <w:rPr>
          <w:rFonts w:asciiTheme="majorBidi" w:hAnsiTheme="majorBidi" w:cstheme="majorBidi"/>
          <w:sz w:val="28"/>
          <w:szCs w:val="28"/>
          <w:lang w:bidi="he-IL"/>
        </w:rPr>
      </w:pPr>
      <w:r w:rsidRPr="0035418A">
        <w:rPr>
          <w:rFonts w:asciiTheme="majorBidi" w:hAnsiTheme="majorBidi" w:cstheme="majorBidi"/>
          <w:sz w:val="28"/>
          <w:szCs w:val="28"/>
          <w:lang w:bidi="he-IL"/>
        </w:rPr>
        <w:t>The Chofetz Chaim concluded, “Today, it is not much different.</w:t>
      </w:r>
      <w:r w:rsidR="007A45BB">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We are living in a time when those who hate the Torah will do</w:t>
      </w:r>
      <w:r w:rsidR="007A45BB">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anything to prevent a Ben Torah from achieving his goals. The</w:t>
      </w:r>
      <w:r w:rsidR="007A45BB">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Siyata</w:t>
      </w:r>
      <w:proofErr w:type="spellEnd"/>
      <w:r w:rsidRPr="0035418A">
        <w:rPr>
          <w:rFonts w:asciiTheme="majorBidi" w:hAnsiTheme="majorBidi" w:cstheme="majorBidi"/>
          <w:sz w:val="28"/>
          <w:szCs w:val="28"/>
          <w:lang w:bidi="he-IL"/>
        </w:rPr>
        <w:t xml:space="preserve"> </w:t>
      </w:r>
      <w:proofErr w:type="spellStart"/>
      <w:r w:rsidRPr="0035418A">
        <w:rPr>
          <w:rFonts w:asciiTheme="majorBidi" w:hAnsiTheme="majorBidi" w:cstheme="majorBidi"/>
          <w:sz w:val="28"/>
          <w:szCs w:val="28"/>
          <w:lang w:bidi="he-IL"/>
        </w:rPr>
        <w:t>D’Shemaya</w:t>
      </w:r>
      <w:proofErr w:type="spellEnd"/>
      <w:r w:rsidRPr="0035418A">
        <w:rPr>
          <w:rFonts w:asciiTheme="majorBidi" w:hAnsiTheme="majorBidi" w:cstheme="majorBidi"/>
          <w:sz w:val="28"/>
          <w:szCs w:val="28"/>
          <w:lang w:bidi="he-IL"/>
        </w:rPr>
        <w:t xml:space="preserve"> out there is very abundant and available to</w:t>
      </w:r>
      <w:r w:rsidR="007A45BB">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 xml:space="preserve">whoever seizes the opportunity, and he will be </w:t>
      </w:r>
      <w:proofErr w:type="spellStart"/>
      <w:r w:rsidRPr="0035418A">
        <w:rPr>
          <w:rFonts w:asciiTheme="majorBidi" w:hAnsiTheme="majorBidi" w:cstheme="majorBidi"/>
          <w:sz w:val="28"/>
          <w:szCs w:val="28"/>
          <w:lang w:bidi="he-IL"/>
        </w:rPr>
        <w:t>Bentched</w:t>
      </w:r>
      <w:proofErr w:type="spellEnd"/>
      <w:r w:rsidRPr="0035418A">
        <w:rPr>
          <w:rFonts w:asciiTheme="majorBidi" w:hAnsiTheme="majorBidi" w:cstheme="majorBidi"/>
          <w:sz w:val="28"/>
          <w:szCs w:val="28"/>
          <w:lang w:bidi="he-IL"/>
        </w:rPr>
        <w:t xml:space="preserve"> by</w:t>
      </w:r>
      <w:r w:rsidR="007A45BB">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Hashem with tremendous success in Torah. We just have to take</w:t>
      </w:r>
      <w:r w:rsidR="007A45BB">
        <w:rPr>
          <w:rFonts w:asciiTheme="majorBidi" w:hAnsiTheme="majorBidi" w:cstheme="majorBidi"/>
          <w:sz w:val="28"/>
          <w:szCs w:val="28"/>
          <w:lang w:bidi="he-IL"/>
        </w:rPr>
        <w:t xml:space="preserve"> </w:t>
      </w:r>
      <w:r w:rsidRPr="0035418A">
        <w:rPr>
          <w:rFonts w:asciiTheme="majorBidi" w:hAnsiTheme="majorBidi" w:cstheme="majorBidi"/>
          <w:sz w:val="28"/>
          <w:szCs w:val="28"/>
          <w:lang w:bidi="he-IL"/>
        </w:rPr>
        <w:t>advantage of this great opportunity!”</w:t>
      </w:r>
    </w:p>
    <w:p w14:paraId="23BB0CEB" w14:textId="77E5BC07" w:rsidR="00D81BFD" w:rsidRPr="0010353D" w:rsidRDefault="00D81BFD" w:rsidP="0010353D">
      <w:pPr>
        <w:autoSpaceDE w:val="0"/>
        <w:autoSpaceDN w:val="0"/>
        <w:adjustRightInd w:val="0"/>
        <w:spacing w:after="0" w:line="240" w:lineRule="auto"/>
        <w:jc w:val="both"/>
        <w:rPr>
          <w:rFonts w:ascii="Times New Roman" w:hAnsi="Times New Roman" w:cs="Times New Roman"/>
          <w:i/>
          <w:iCs/>
          <w:sz w:val="28"/>
          <w:szCs w:val="28"/>
          <w:lang w:bidi="he-IL"/>
        </w:rPr>
      </w:pPr>
      <w:r w:rsidRPr="0010353D">
        <w:rPr>
          <w:rFonts w:ascii="Times New Roman" w:hAnsi="Times New Roman" w:cs="Times New Roman"/>
          <w:i/>
          <w:iCs/>
          <w:sz w:val="28"/>
          <w:szCs w:val="28"/>
          <w:lang w:bidi="he-IL"/>
        </w:rPr>
        <w:t xml:space="preserve">Reprinted from the </w:t>
      </w:r>
      <w:proofErr w:type="spellStart"/>
      <w:r w:rsidRPr="0010353D">
        <w:rPr>
          <w:rFonts w:ascii="Times New Roman" w:hAnsi="Times New Roman" w:cs="Times New Roman"/>
          <w:i/>
          <w:iCs/>
          <w:sz w:val="28"/>
          <w:szCs w:val="28"/>
          <w:lang w:bidi="he-IL"/>
        </w:rPr>
        <w:t>Parshas</w:t>
      </w:r>
      <w:proofErr w:type="spellEnd"/>
      <w:r w:rsidRPr="0010353D">
        <w:rPr>
          <w:rFonts w:ascii="Times New Roman" w:hAnsi="Times New Roman" w:cs="Times New Roman"/>
          <w:i/>
          <w:iCs/>
          <w:sz w:val="28"/>
          <w:szCs w:val="28"/>
          <w:lang w:bidi="he-IL"/>
        </w:rPr>
        <w:t xml:space="preserve"> Emor 5786 email of Rabbi Yehuda Winzelberg’s Torah </w:t>
      </w:r>
      <w:proofErr w:type="spellStart"/>
      <w:r w:rsidRPr="0010353D">
        <w:rPr>
          <w:rFonts w:ascii="Times New Roman" w:hAnsi="Times New Roman" w:cs="Times New Roman"/>
          <w:i/>
          <w:iCs/>
          <w:sz w:val="28"/>
          <w:szCs w:val="28"/>
          <w:lang w:bidi="he-IL"/>
        </w:rPr>
        <w:t>U’Tefilah</w:t>
      </w:r>
      <w:proofErr w:type="spellEnd"/>
      <w:r w:rsidRPr="0010353D">
        <w:rPr>
          <w:rFonts w:ascii="Times New Roman" w:hAnsi="Times New Roman" w:cs="Times New Roman"/>
          <w:i/>
          <w:iCs/>
          <w:sz w:val="28"/>
          <w:szCs w:val="28"/>
          <w:lang w:bidi="he-IL"/>
        </w:rPr>
        <w:t>.</w:t>
      </w:r>
    </w:p>
    <w:p w14:paraId="0597C766" w14:textId="77777777" w:rsidR="00D81BFD" w:rsidRPr="00756DC6" w:rsidRDefault="00D81BFD" w:rsidP="0010353D">
      <w:pPr>
        <w:autoSpaceDE w:val="0"/>
        <w:autoSpaceDN w:val="0"/>
        <w:adjustRightInd w:val="0"/>
        <w:spacing w:after="0" w:line="240" w:lineRule="auto"/>
        <w:jc w:val="both"/>
        <w:rPr>
          <w:rFonts w:ascii="Times New Roman" w:hAnsi="Times New Roman" w:cs="Times New Roman"/>
          <w:i/>
          <w:iCs/>
          <w:sz w:val="8"/>
          <w:szCs w:val="8"/>
          <w:lang w:bidi="he-IL"/>
        </w:rPr>
      </w:pPr>
    </w:p>
    <w:p w14:paraId="23A2D060" w14:textId="77777777" w:rsidR="00F76AA1" w:rsidRPr="00F76AA1" w:rsidRDefault="00F76AA1" w:rsidP="00F76AA1">
      <w:pPr>
        <w:autoSpaceDE w:val="0"/>
        <w:autoSpaceDN w:val="0"/>
        <w:adjustRightInd w:val="0"/>
        <w:spacing w:after="0" w:line="240" w:lineRule="auto"/>
        <w:jc w:val="center"/>
        <w:rPr>
          <w:rFonts w:ascii="Times New Roman" w:hAnsi="Times New Roman" w:cs="Times New Roman"/>
          <w:b/>
          <w:bCs/>
          <w:sz w:val="72"/>
          <w:szCs w:val="72"/>
          <w:lang w:bidi="he-IL"/>
        </w:rPr>
      </w:pPr>
      <w:r w:rsidRPr="00F76AA1">
        <w:rPr>
          <w:rFonts w:ascii="Times New Roman" w:hAnsi="Times New Roman" w:cs="Times New Roman"/>
          <w:b/>
          <w:bCs/>
          <w:sz w:val="72"/>
          <w:szCs w:val="72"/>
          <w:lang w:bidi="he-IL"/>
        </w:rPr>
        <w:t>Tell the Police the Truth</w:t>
      </w:r>
    </w:p>
    <w:p w14:paraId="67952546" w14:textId="77777777" w:rsidR="0092609A" w:rsidRPr="00756DC6" w:rsidRDefault="0092609A" w:rsidP="00DD5B9F">
      <w:pPr>
        <w:autoSpaceDE w:val="0"/>
        <w:autoSpaceDN w:val="0"/>
        <w:adjustRightInd w:val="0"/>
        <w:spacing w:after="0" w:line="240" w:lineRule="auto"/>
        <w:jc w:val="center"/>
        <w:rPr>
          <w:rFonts w:ascii="Times New Roman" w:hAnsi="Times New Roman" w:cs="Times New Roman"/>
          <w:sz w:val="8"/>
          <w:szCs w:val="8"/>
          <w:lang w:bidi="he-IL"/>
        </w:rPr>
      </w:pPr>
    </w:p>
    <w:p w14:paraId="2A58F282" w14:textId="77777777" w:rsidR="000621B0" w:rsidRDefault="0092609A" w:rsidP="000621B0">
      <w:pPr>
        <w:autoSpaceDE w:val="0"/>
        <w:autoSpaceDN w:val="0"/>
        <w:adjustRightInd w:val="0"/>
        <w:spacing w:after="0" w:line="240" w:lineRule="auto"/>
        <w:ind w:firstLine="720"/>
        <w:jc w:val="both"/>
        <w:rPr>
          <w:rFonts w:ascii="Times New Roman" w:hAnsi="Times New Roman" w:cs="Times New Roman"/>
          <w:sz w:val="28"/>
          <w:szCs w:val="28"/>
          <w:lang w:bidi="he-IL"/>
        </w:rPr>
      </w:pPr>
      <w:r w:rsidRPr="0092609A">
        <w:rPr>
          <w:rFonts w:ascii="Times New Roman" w:hAnsi="Times New Roman" w:cs="Times New Roman"/>
          <w:sz w:val="28"/>
          <w:szCs w:val="28"/>
          <w:lang w:bidi="he-IL"/>
        </w:rPr>
        <w:t xml:space="preserve">There are times when telling "the whole truth" to government officials can be challenging. However, someone who truly values honesty, like Rav Noigershel—one of the leading teachers of Jewish ethics—can find the strength to avoid rationalizing dishonesty. </w:t>
      </w:r>
    </w:p>
    <w:p w14:paraId="61502153" w14:textId="24249445" w:rsidR="0092609A" w:rsidRPr="0092609A" w:rsidRDefault="0092609A" w:rsidP="000621B0">
      <w:pPr>
        <w:autoSpaceDE w:val="0"/>
        <w:autoSpaceDN w:val="0"/>
        <w:adjustRightInd w:val="0"/>
        <w:spacing w:after="0" w:line="240" w:lineRule="auto"/>
        <w:ind w:firstLine="720"/>
        <w:jc w:val="both"/>
        <w:rPr>
          <w:rFonts w:ascii="Times New Roman" w:hAnsi="Times New Roman" w:cs="Times New Roman"/>
          <w:sz w:val="28"/>
          <w:szCs w:val="28"/>
          <w:lang w:bidi="he-IL"/>
        </w:rPr>
      </w:pPr>
      <w:r w:rsidRPr="0092609A">
        <w:rPr>
          <w:rFonts w:ascii="Times New Roman" w:hAnsi="Times New Roman" w:cs="Times New Roman"/>
          <w:sz w:val="28"/>
          <w:szCs w:val="28"/>
          <w:lang w:bidi="he-IL"/>
        </w:rPr>
        <w:t xml:space="preserve">On one occasion, Rav </w:t>
      </w:r>
      <w:proofErr w:type="spellStart"/>
      <w:r w:rsidRPr="0092609A">
        <w:rPr>
          <w:rFonts w:ascii="Times New Roman" w:hAnsi="Times New Roman" w:cs="Times New Roman"/>
          <w:sz w:val="28"/>
          <w:szCs w:val="28"/>
          <w:lang w:bidi="he-IL"/>
        </w:rPr>
        <w:t>Noigershel</w:t>
      </w:r>
      <w:proofErr w:type="spellEnd"/>
      <w:r w:rsidRPr="0092609A">
        <w:rPr>
          <w:rFonts w:ascii="Times New Roman" w:hAnsi="Times New Roman" w:cs="Times New Roman"/>
          <w:sz w:val="28"/>
          <w:szCs w:val="28"/>
          <w:lang w:bidi="he-IL"/>
        </w:rPr>
        <w:t xml:space="preserve"> was being driven to Jerusalem by a driver who had spent the previous night caring for his father at the hospital and hadn't slept at all. As they entered Jerusalem, the exhausted driver nodded off, causing their car to skid off the road and down a cliff. Miraculously, both men emerged unharmed.</w:t>
      </w:r>
    </w:p>
    <w:p w14:paraId="63AD4DE0" w14:textId="77777777" w:rsidR="0092609A" w:rsidRPr="0092609A" w:rsidRDefault="0092609A" w:rsidP="00CC4FE5">
      <w:pPr>
        <w:autoSpaceDE w:val="0"/>
        <w:autoSpaceDN w:val="0"/>
        <w:adjustRightInd w:val="0"/>
        <w:spacing w:after="0" w:line="240" w:lineRule="auto"/>
        <w:ind w:firstLine="720"/>
        <w:jc w:val="both"/>
        <w:rPr>
          <w:rFonts w:ascii="Times New Roman" w:hAnsi="Times New Roman" w:cs="Times New Roman"/>
          <w:sz w:val="28"/>
          <w:szCs w:val="28"/>
          <w:lang w:bidi="he-IL"/>
        </w:rPr>
      </w:pPr>
      <w:r w:rsidRPr="0092609A">
        <w:rPr>
          <w:rFonts w:ascii="Times New Roman" w:hAnsi="Times New Roman" w:cs="Times New Roman"/>
          <w:sz w:val="28"/>
          <w:szCs w:val="28"/>
          <w:lang w:bidi="he-IL"/>
        </w:rPr>
        <w:t xml:space="preserve">Police arrived shortly after the accident. Rav </w:t>
      </w:r>
      <w:proofErr w:type="spellStart"/>
      <w:r w:rsidRPr="0092609A">
        <w:rPr>
          <w:rFonts w:ascii="Times New Roman" w:hAnsi="Times New Roman" w:cs="Times New Roman"/>
          <w:sz w:val="28"/>
          <w:szCs w:val="28"/>
          <w:lang w:bidi="he-IL"/>
        </w:rPr>
        <w:t>Noigershel</w:t>
      </w:r>
      <w:proofErr w:type="spellEnd"/>
      <w:r w:rsidRPr="0092609A">
        <w:rPr>
          <w:rFonts w:ascii="Times New Roman" w:hAnsi="Times New Roman" w:cs="Times New Roman"/>
          <w:sz w:val="28"/>
          <w:szCs w:val="28"/>
          <w:lang w:bidi="he-IL"/>
        </w:rPr>
        <w:t xml:space="preserve"> encouraged his driver to explain exactly what had happened, despite the risks. He felt that having experienced such a miracle, he owed it to Hashem to tell the truth...</w:t>
      </w:r>
    </w:p>
    <w:p w14:paraId="764B40B3" w14:textId="77777777" w:rsidR="0092609A" w:rsidRDefault="0092609A" w:rsidP="009F05CA">
      <w:pPr>
        <w:autoSpaceDE w:val="0"/>
        <w:autoSpaceDN w:val="0"/>
        <w:adjustRightInd w:val="0"/>
        <w:spacing w:after="0" w:line="240" w:lineRule="auto"/>
        <w:rPr>
          <w:rFonts w:ascii="Times New Roman" w:hAnsi="Times New Roman" w:cs="Times New Roman"/>
          <w:sz w:val="28"/>
          <w:szCs w:val="28"/>
          <w:lang w:bidi="he-IL"/>
        </w:rPr>
      </w:pPr>
    </w:p>
    <w:p w14:paraId="1C973A16" w14:textId="3E22FDE1" w:rsidR="009F05CA" w:rsidRPr="00CC4FE5" w:rsidRDefault="009F05CA" w:rsidP="009F05CA">
      <w:pPr>
        <w:autoSpaceDE w:val="0"/>
        <w:autoSpaceDN w:val="0"/>
        <w:adjustRightInd w:val="0"/>
        <w:spacing w:after="0" w:line="240" w:lineRule="auto"/>
        <w:rPr>
          <w:rFonts w:ascii="Times New Roman" w:hAnsi="Times New Roman" w:cs="Times New Roman"/>
          <w:i/>
          <w:iCs/>
          <w:sz w:val="28"/>
          <w:szCs w:val="28"/>
          <w:lang w:bidi="he-IL"/>
        </w:rPr>
      </w:pPr>
      <w:r w:rsidRPr="00CC4FE5">
        <w:rPr>
          <w:rFonts w:ascii="Times New Roman" w:hAnsi="Times New Roman" w:cs="Times New Roman"/>
          <w:i/>
          <w:iCs/>
          <w:sz w:val="28"/>
          <w:szCs w:val="28"/>
          <w:lang w:bidi="he-IL"/>
        </w:rPr>
        <w:t>Reprinted from</w:t>
      </w:r>
      <w:r w:rsidR="000621B0" w:rsidRPr="00CC4FE5">
        <w:rPr>
          <w:rFonts w:ascii="Times New Roman" w:hAnsi="Times New Roman" w:cs="Times New Roman"/>
          <w:i/>
          <w:iCs/>
          <w:sz w:val="28"/>
          <w:szCs w:val="28"/>
          <w:lang w:bidi="he-IL"/>
        </w:rPr>
        <w:t xml:space="preserve"> the </w:t>
      </w:r>
      <w:proofErr w:type="spellStart"/>
      <w:r w:rsidR="000621B0" w:rsidRPr="00CC4FE5">
        <w:rPr>
          <w:rFonts w:ascii="Times New Roman" w:hAnsi="Times New Roman" w:cs="Times New Roman"/>
          <w:i/>
          <w:iCs/>
          <w:sz w:val="28"/>
          <w:szCs w:val="28"/>
          <w:lang w:bidi="he-IL"/>
        </w:rPr>
        <w:t>Parshas</w:t>
      </w:r>
      <w:proofErr w:type="spellEnd"/>
      <w:r w:rsidR="000621B0" w:rsidRPr="00CC4FE5">
        <w:rPr>
          <w:rFonts w:ascii="Times New Roman" w:hAnsi="Times New Roman" w:cs="Times New Roman"/>
          <w:i/>
          <w:iCs/>
          <w:sz w:val="28"/>
          <w:szCs w:val="28"/>
          <w:lang w:bidi="he-IL"/>
        </w:rPr>
        <w:t xml:space="preserve"> </w:t>
      </w:r>
      <w:proofErr w:type="spellStart"/>
      <w:r w:rsidR="000621B0" w:rsidRPr="00CC4FE5">
        <w:rPr>
          <w:rFonts w:ascii="Times New Roman" w:hAnsi="Times New Roman" w:cs="Times New Roman"/>
          <w:i/>
          <w:iCs/>
          <w:sz w:val="28"/>
          <w:szCs w:val="28"/>
          <w:lang w:bidi="he-IL"/>
        </w:rPr>
        <w:t>Tazria-Metzora</w:t>
      </w:r>
      <w:proofErr w:type="spellEnd"/>
      <w:r w:rsidR="000621B0" w:rsidRPr="00CC4FE5">
        <w:rPr>
          <w:rFonts w:ascii="Times New Roman" w:hAnsi="Times New Roman" w:cs="Times New Roman"/>
          <w:i/>
          <w:iCs/>
          <w:sz w:val="28"/>
          <w:szCs w:val="28"/>
          <w:lang w:bidi="he-IL"/>
        </w:rPr>
        <w:t xml:space="preserve"> 5786 email of Sefas Tamim as written by Rabbi Yair Hoffman.</w:t>
      </w:r>
    </w:p>
    <w:p w14:paraId="380CA1BF" w14:textId="25067843" w:rsidR="000621B0" w:rsidRPr="00DB4DDD" w:rsidRDefault="00EC7331" w:rsidP="00DB4DDD">
      <w:pPr>
        <w:autoSpaceDE w:val="0"/>
        <w:autoSpaceDN w:val="0"/>
        <w:adjustRightInd w:val="0"/>
        <w:spacing w:after="0" w:line="240" w:lineRule="auto"/>
        <w:jc w:val="center"/>
        <w:rPr>
          <w:rFonts w:ascii="Times New Roman" w:hAnsi="Times New Roman" w:cs="Times New Roman"/>
          <w:b/>
          <w:bCs/>
          <w:sz w:val="72"/>
          <w:szCs w:val="72"/>
          <w:lang w:bidi="he-IL"/>
        </w:rPr>
      </w:pPr>
      <w:r w:rsidRPr="00DB4DDD">
        <w:rPr>
          <w:rFonts w:ascii="Times New Roman" w:hAnsi="Times New Roman" w:cs="Times New Roman"/>
          <w:b/>
          <w:bCs/>
          <w:sz w:val="72"/>
          <w:szCs w:val="72"/>
          <w:lang w:bidi="he-IL"/>
        </w:rPr>
        <w:lastRenderedPageBreak/>
        <w:t>Rating One</w:t>
      </w:r>
      <w:r w:rsidR="00097BF5" w:rsidRPr="00DB4DDD">
        <w:rPr>
          <w:rFonts w:ascii="Times New Roman" w:hAnsi="Times New Roman" w:cs="Times New Roman"/>
          <w:b/>
          <w:bCs/>
          <w:sz w:val="72"/>
          <w:szCs w:val="72"/>
          <w:lang w:bidi="he-IL"/>
        </w:rPr>
        <w:t>’s Quality of Life</w:t>
      </w:r>
    </w:p>
    <w:p w14:paraId="33AA5EC7" w14:textId="66AC96D9" w:rsidR="00097BF5" w:rsidRPr="00DB4DDD" w:rsidRDefault="00097BF5" w:rsidP="00DB4DDD">
      <w:pPr>
        <w:autoSpaceDE w:val="0"/>
        <w:autoSpaceDN w:val="0"/>
        <w:adjustRightInd w:val="0"/>
        <w:spacing w:after="0" w:line="240" w:lineRule="auto"/>
        <w:jc w:val="center"/>
        <w:rPr>
          <w:rFonts w:ascii="Times New Roman" w:hAnsi="Times New Roman" w:cs="Times New Roman"/>
          <w:b/>
          <w:bCs/>
          <w:sz w:val="36"/>
          <w:szCs w:val="36"/>
          <w:lang w:bidi="he-IL"/>
        </w:rPr>
      </w:pPr>
      <w:r w:rsidRPr="00DB4DDD">
        <w:rPr>
          <w:rFonts w:ascii="Times New Roman" w:hAnsi="Times New Roman" w:cs="Times New Roman"/>
          <w:b/>
          <w:bCs/>
          <w:sz w:val="36"/>
          <w:szCs w:val="36"/>
          <w:lang w:bidi="he-IL"/>
        </w:rPr>
        <w:t>From the Desk of Yerachmiel Tilles</w:t>
      </w:r>
    </w:p>
    <w:p w14:paraId="2C703AA5" w14:textId="77777777" w:rsidR="00097BF5" w:rsidRDefault="00097BF5" w:rsidP="009F05CA">
      <w:pPr>
        <w:autoSpaceDE w:val="0"/>
        <w:autoSpaceDN w:val="0"/>
        <w:adjustRightInd w:val="0"/>
        <w:spacing w:after="0" w:line="240" w:lineRule="auto"/>
        <w:rPr>
          <w:rFonts w:ascii="Times New Roman" w:hAnsi="Times New Roman" w:cs="Times New Roman"/>
          <w:sz w:val="28"/>
          <w:szCs w:val="28"/>
          <w:lang w:bidi="he-IL"/>
        </w:rPr>
      </w:pPr>
    </w:p>
    <w:p w14:paraId="548AA471" w14:textId="77777777" w:rsidR="0058591F" w:rsidRDefault="00097BF5" w:rsidP="0058591F">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BF5">
        <w:rPr>
          <w:rFonts w:ascii="Times New Roman" w:hAnsi="Times New Roman" w:cs="Times New Roman"/>
          <w:sz w:val="28"/>
          <w:szCs w:val="28"/>
          <w:lang w:bidi="he-IL"/>
        </w:rPr>
        <w:t xml:space="preserve">It is not easy to find an English lecturer in Bnei Brak and it is harder yet to find a good one. Rabbi Aharon Levin is both. Once, he totally wowed the students of Yeshivat </w:t>
      </w:r>
      <w:proofErr w:type="spellStart"/>
      <w:r w:rsidRPr="00097BF5">
        <w:rPr>
          <w:rFonts w:ascii="Times New Roman" w:hAnsi="Times New Roman" w:cs="Times New Roman"/>
          <w:sz w:val="28"/>
          <w:szCs w:val="28"/>
          <w:lang w:bidi="he-IL"/>
        </w:rPr>
        <w:t>HaKotel</w:t>
      </w:r>
      <w:proofErr w:type="spellEnd"/>
      <w:r w:rsidRPr="00097BF5">
        <w:rPr>
          <w:rFonts w:ascii="Times New Roman" w:hAnsi="Times New Roman" w:cs="Times New Roman"/>
          <w:sz w:val="28"/>
          <w:szCs w:val="28"/>
          <w:lang w:bidi="he-IL"/>
        </w:rPr>
        <w:t xml:space="preserve"> in Jerusalem’s Old City with his presentation, and then again at the end of his captivating talk when he threw in the following personal story. </w:t>
      </w:r>
    </w:p>
    <w:p w14:paraId="794BE0BD" w14:textId="77777777" w:rsidR="0058591F" w:rsidRDefault="00097BF5" w:rsidP="0058591F">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BF5">
        <w:rPr>
          <w:rFonts w:ascii="Times New Roman" w:hAnsi="Times New Roman" w:cs="Times New Roman"/>
          <w:sz w:val="28"/>
          <w:szCs w:val="28"/>
          <w:lang w:bidi="he-IL"/>
        </w:rPr>
        <w:t xml:space="preserve">Shimon, a student of Sephardic ancestry, learned together with him in the prestigious </w:t>
      </w:r>
      <w:proofErr w:type="spellStart"/>
      <w:r w:rsidRPr="00097BF5">
        <w:rPr>
          <w:rFonts w:ascii="Times New Roman" w:hAnsi="Times New Roman" w:cs="Times New Roman"/>
          <w:sz w:val="28"/>
          <w:szCs w:val="28"/>
          <w:lang w:bidi="he-IL"/>
        </w:rPr>
        <w:t>Slabodka</w:t>
      </w:r>
      <w:proofErr w:type="spellEnd"/>
      <w:r w:rsidRPr="00097BF5">
        <w:rPr>
          <w:rFonts w:ascii="Times New Roman" w:hAnsi="Times New Roman" w:cs="Times New Roman"/>
          <w:sz w:val="28"/>
          <w:szCs w:val="28"/>
          <w:lang w:bidi="he-IL"/>
        </w:rPr>
        <w:t xml:space="preserve"> Yeshiva in Bnei Brak. Years later, Shimon was diagnosed with cancer, and Rabbi Elimelech Firer, the renowned medical referral expert, felt that his best chance of recovery would be at the Mayo Clinic in Minnesota. Shimon turned to his old friend and asked if he would accompany him to Mayo to serve as a translator. </w:t>
      </w:r>
    </w:p>
    <w:p w14:paraId="594A2F77" w14:textId="77777777" w:rsidR="004F3318" w:rsidRDefault="004F3318" w:rsidP="0058591F">
      <w:pPr>
        <w:autoSpaceDE w:val="0"/>
        <w:autoSpaceDN w:val="0"/>
        <w:adjustRightInd w:val="0"/>
        <w:spacing w:after="0" w:line="240" w:lineRule="auto"/>
        <w:ind w:firstLine="720"/>
        <w:jc w:val="both"/>
        <w:rPr>
          <w:rFonts w:ascii="Times New Roman" w:hAnsi="Times New Roman" w:cs="Times New Roman"/>
          <w:sz w:val="28"/>
          <w:szCs w:val="28"/>
          <w:lang w:bidi="he-IL"/>
        </w:rPr>
      </w:pPr>
    </w:p>
    <w:p w14:paraId="592AB1A1" w14:textId="77777777" w:rsidR="004F3318" w:rsidRDefault="004F3318" w:rsidP="004F3318">
      <w:pPr>
        <w:autoSpaceDE w:val="0"/>
        <w:autoSpaceDN w:val="0"/>
        <w:adjustRightInd w:val="0"/>
        <w:spacing w:after="0" w:line="240" w:lineRule="auto"/>
        <w:jc w:val="both"/>
        <w:rPr>
          <w:rFonts w:ascii="Times New Roman" w:hAnsi="Times New Roman" w:cs="Times New Roman"/>
          <w:sz w:val="28"/>
          <w:szCs w:val="28"/>
          <w:lang w:bidi="he-IL"/>
        </w:rPr>
      </w:pPr>
      <w:r w:rsidRPr="00A76D7F">
        <w:rPr>
          <w:rFonts w:ascii="Times New Roman" w:hAnsi="Times New Roman" w:cs="Times New Roman"/>
          <w:noProof/>
          <w:sz w:val="28"/>
          <w:szCs w:val="28"/>
          <w:lang w:bidi="he-IL"/>
        </w:rPr>
        <w:drawing>
          <wp:inline distT="0" distB="0" distL="0" distR="0" wp14:anchorId="0D5A1639" wp14:editId="54133956">
            <wp:extent cx="5943600" cy="2400935"/>
            <wp:effectExtent l="0" t="0" r="0" b="0"/>
            <wp:docPr id="135250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5057" name=""/>
                    <pic:cNvPicPr/>
                  </pic:nvPicPr>
                  <pic:blipFill>
                    <a:blip r:embed="rId12"/>
                    <a:stretch>
                      <a:fillRect/>
                    </a:stretch>
                  </pic:blipFill>
                  <pic:spPr>
                    <a:xfrm>
                      <a:off x="0" y="0"/>
                      <a:ext cx="5943600" cy="2400935"/>
                    </a:xfrm>
                    <a:prstGeom prst="rect">
                      <a:avLst/>
                    </a:prstGeom>
                  </pic:spPr>
                </pic:pic>
              </a:graphicData>
            </a:graphic>
          </wp:inline>
        </w:drawing>
      </w:r>
    </w:p>
    <w:p w14:paraId="55ED581C" w14:textId="77777777" w:rsidR="004F3318" w:rsidRPr="00DB4DDD" w:rsidRDefault="004F3318" w:rsidP="004F3318">
      <w:pPr>
        <w:autoSpaceDE w:val="0"/>
        <w:autoSpaceDN w:val="0"/>
        <w:adjustRightInd w:val="0"/>
        <w:spacing w:after="0" w:line="240" w:lineRule="auto"/>
        <w:ind w:left="720"/>
        <w:jc w:val="both"/>
        <w:rPr>
          <w:rFonts w:ascii="Times New Roman" w:hAnsi="Times New Roman" w:cs="Times New Roman"/>
          <w:b/>
          <w:bCs/>
          <w:sz w:val="28"/>
          <w:szCs w:val="28"/>
          <w:lang w:bidi="he-IL"/>
        </w:rPr>
      </w:pPr>
      <w:r w:rsidRPr="00DB4DDD">
        <w:rPr>
          <w:rFonts w:ascii="Times New Roman" w:hAnsi="Times New Roman" w:cs="Times New Roman"/>
          <w:b/>
          <w:bCs/>
          <w:sz w:val="28"/>
          <w:szCs w:val="28"/>
          <w:lang w:bidi="he-IL"/>
        </w:rPr>
        <w:t>The Mayo Clinic in Rochester, Minnesota</w:t>
      </w:r>
    </w:p>
    <w:p w14:paraId="772EDB08" w14:textId="19F14D2F" w:rsidR="004F3318" w:rsidRDefault="004F3318" w:rsidP="0058591F">
      <w:pPr>
        <w:autoSpaceDE w:val="0"/>
        <w:autoSpaceDN w:val="0"/>
        <w:adjustRightInd w:val="0"/>
        <w:spacing w:after="0" w:line="240" w:lineRule="auto"/>
        <w:ind w:firstLine="720"/>
        <w:jc w:val="both"/>
        <w:rPr>
          <w:rFonts w:ascii="Times New Roman" w:hAnsi="Times New Roman" w:cs="Times New Roman"/>
          <w:sz w:val="28"/>
          <w:szCs w:val="28"/>
          <w:lang w:bidi="he-IL"/>
        </w:rPr>
      </w:pPr>
    </w:p>
    <w:p w14:paraId="2C9AE67F" w14:textId="65D36162" w:rsidR="00A76D7F" w:rsidRDefault="00097BF5" w:rsidP="0058591F">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BF5">
        <w:rPr>
          <w:rFonts w:ascii="Times New Roman" w:hAnsi="Times New Roman" w:cs="Times New Roman"/>
          <w:sz w:val="28"/>
          <w:szCs w:val="28"/>
          <w:lang w:bidi="he-IL"/>
        </w:rPr>
        <w:t>[Mayo is such a world-class medical center that among its teams of everything-medical are also translators of every language, but they are not always available, and one who is in pain does not wish to wait hours to explain how they are suffering.] When you are requested a favor of this magnitude and under such circumstances, there really aren’t a variety of options, so off the two flew to the Mayo Clinic in July 2006. The Mayo Clinic, and the city of Rochester, Minnesota, in which it is located, is a world away in terms of an environment where Torah scholars would feel at home.</w:t>
      </w:r>
    </w:p>
    <w:p w14:paraId="2B912764" w14:textId="77777777" w:rsidR="00A76D7F" w:rsidRDefault="00A76D7F" w:rsidP="00DB4DDD">
      <w:pPr>
        <w:autoSpaceDE w:val="0"/>
        <w:autoSpaceDN w:val="0"/>
        <w:adjustRightInd w:val="0"/>
        <w:spacing w:after="0" w:line="240" w:lineRule="auto"/>
        <w:jc w:val="both"/>
        <w:rPr>
          <w:rFonts w:ascii="Times New Roman" w:hAnsi="Times New Roman" w:cs="Times New Roman"/>
          <w:sz w:val="28"/>
          <w:szCs w:val="28"/>
          <w:lang w:bidi="he-IL"/>
        </w:rPr>
      </w:pPr>
    </w:p>
    <w:p w14:paraId="25002C0F" w14:textId="77777777" w:rsidR="00A76D7F" w:rsidRDefault="00A76D7F" w:rsidP="00DB4DDD">
      <w:pPr>
        <w:autoSpaceDE w:val="0"/>
        <w:autoSpaceDN w:val="0"/>
        <w:adjustRightInd w:val="0"/>
        <w:spacing w:after="0" w:line="240" w:lineRule="auto"/>
        <w:jc w:val="both"/>
        <w:rPr>
          <w:rFonts w:ascii="Times New Roman" w:hAnsi="Times New Roman" w:cs="Times New Roman"/>
          <w:sz w:val="28"/>
          <w:szCs w:val="28"/>
          <w:lang w:bidi="he-IL"/>
        </w:rPr>
      </w:pPr>
    </w:p>
    <w:p w14:paraId="1B73C50F" w14:textId="77777777" w:rsidR="00B21661" w:rsidRDefault="00097BF5" w:rsidP="00DB4DDD">
      <w:pPr>
        <w:autoSpaceDE w:val="0"/>
        <w:autoSpaceDN w:val="0"/>
        <w:adjustRightInd w:val="0"/>
        <w:spacing w:after="0" w:line="240" w:lineRule="auto"/>
        <w:jc w:val="both"/>
        <w:rPr>
          <w:rFonts w:ascii="Times New Roman" w:hAnsi="Times New Roman" w:cs="Times New Roman"/>
          <w:sz w:val="28"/>
          <w:szCs w:val="28"/>
          <w:lang w:bidi="he-IL"/>
        </w:rPr>
      </w:pPr>
      <w:r w:rsidRPr="00097BF5">
        <w:rPr>
          <w:rFonts w:ascii="Times New Roman" w:hAnsi="Times New Roman" w:cs="Times New Roman"/>
          <w:sz w:val="28"/>
          <w:szCs w:val="28"/>
          <w:lang w:bidi="he-IL"/>
        </w:rPr>
        <w:lastRenderedPageBreak/>
        <w:t xml:space="preserve"> </w:t>
      </w:r>
      <w:r w:rsidR="008D2DFF">
        <w:rPr>
          <w:rFonts w:ascii="Times New Roman" w:hAnsi="Times New Roman" w:cs="Times New Roman"/>
          <w:sz w:val="28"/>
          <w:szCs w:val="28"/>
          <w:lang w:bidi="he-IL"/>
        </w:rPr>
        <w:tab/>
      </w:r>
      <w:r w:rsidRPr="00097BF5">
        <w:rPr>
          <w:rFonts w:ascii="Times New Roman" w:hAnsi="Times New Roman" w:cs="Times New Roman"/>
          <w:sz w:val="28"/>
          <w:szCs w:val="28"/>
          <w:lang w:bidi="he-IL"/>
        </w:rPr>
        <w:t xml:space="preserve">One evening, the loneliness of Shimon and Rabbi Aharon somewhat dissipated when they were invited for supper to the home of Mayo’s sole Orthodox physician, Dr. Axel Pflueger. On that occasion Dr. Pflueger related the following incident. </w:t>
      </w:r>
    </w:p>
    <w:p w14:paraId="2A7F79AF" w14:textId="4FC6A61B" w:rsidR="00B21661" w:rsidRPr="006302BA" w:rsidRDefault="00AC00B9" w:rsidP="006302BA">
      <w:pPr>
        <w:autoSpaceDE w:val="0"/>
        <w:autoSpaceDN w:val="0"/>
        <w:adjustRightInd w:val="0"/>
        <w:spacing w:after="0" w:line="240" w:lineRule="auto"/>
        <w:jc w:val="center"/>
        <w:rPr>
          <w:rFonts w:ascii="Times New Roman" w:hAnsi="Times New Roman" w:cs="Times New Roman"/>
          <w:b/>
          <w:bCs/>
          <w:sz w:val="28"/>
          <w:szCs w:val="28"/>
          <w:lang w:bidi="he-IL"/>
        </w:rPr>
      </w:pPr>
      <w:r w:rsidRPr="006302BA">
        <w:rPr>
          <w:b/>
          <w:bCs/>
          <w:noProof/>
        </w:rPr>
        <w:drawing>
          <wp:inline distT="0" distB="0" distL="0" distR="0" wp14:anchorId="2D8303B6" wp14:editId="37CA412E">
            <wp:extent cx="3604260" cy="3604260"/>
            <wp:effectExtent l="0" t="0" r="0" b="0"/>
            <wp:docPr id="830339457" name="Picture 1" descr="Dr. Axel Pflueger, MD | New York, NY | Neph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Axel Pflueger, MD | New York, NY | Nephrolo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4119" cy="3614119"/>
                    </a:xfrm>
                    <a:prstGeom prst="rect">
                      <a:avLst/>
                    </a:prstGeom>
                    <a:noFill/>
                    <a:ln>
                      <a:noFill/>
                    </a:ln>
                  </pic:spPr>
                </pic:pic>
              </a:graphicData>
            </a:graphic>
          </wp:inline>
        </w:drawing>
      </w:r>
    </w:p>
    <w:p w14:paraId="19B30320" w14:textId="18E9FFA4" w:rsidR="00AC00B9" w:rsidRPr="006302BA" w:rsidRDefault="00AC00B9" w:rsidP="006302BA">
      <w:pPr>
        <w:autoSpaceDE w:val="0"/>
        <w:autoSpaceDN w:val="0"/>
        <w:adjustRightInd w:val="0"/>
        <w:spacing w:after="0" w:line="240" w:lineRule="auto"/>
        <w:jc w:val="center"/>
        <w:rPr>
          <w:rFonts w:ascii="Times New Roman" w:hAnsi="Times New Roman" w:cs="Times New Roman"/>
          <w:b/>
          <w:bCs/>
          <w:sz w:val="28"/>
          <w:szCs w:val="28"/>
          <w:lang w:bidi="he-IL"/>
        </w:rPr>
      </w:pPr>
      <w:r w:rsidRPr="006302BA">
        <w:rPr>
          <w:rFonts w:ascii="Times New Roman" w:hAnsi="Times New Roman" w:cs="Times New Roman"/>
          <w:b/>
          <w:bCs/>
          <w:sz w:val="28"/>
          <w:szCs w:val="28"/>
          <w:lang w:bidi="he-IL"/>
        </w:rPr>
        <w:t>Dr. Axel Pflueger</w:t>
      </w:r>
    </w:p>
    <w:p w14:paraId="0266EBE8" w14:textId="77777777" w:rsidR="00B21661" w:rsidRDefault="00B21661" w:rsidP="00DB4DDD">
      <w:pPr>
        <w:autoSpaceDE w:val="0"/>
        <w:autoSpaceDN w:val="0"/>
        <w:adjustRightInd w:val="0"/>
        <w:spacing w:after="0" w:line="240" w:lineRule="auto"/>
        <w:jc w:val="both"/>
        <w:rPr>
          <w:rFonts w:ascii="Times New Roman" w:hAnsi="Times New Roman" w:cs="Times New Roman"/>
          <w:sz w:val="28"/>
          <w:szCs w:val="28"/>
          <w:lang w:bidi="he-IL"/>
        </w:rPr>
      </w:pPr>
    </w:p>
    <w:p w14:paraId="490DF75D" w14:textId="77777777" w:rsidR="007C709B" w:rsidRDefault="00097BF5" w:rsidP="007C709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BF5">
        <w:rPr>
          <w:rFonts w:ascii="Times New Roman" w:hAnsi="Times New Roman" w:cs="Times New Roman"/>
          <w:sz w:val="28"/>
          <w:szCs w:val="28"/>
          <w:lang w:bidi="he-IL"/>
        </w:rPr>
        <w:t>One day while doing his rounds in Mayo, he saw written at the foot of the bed – and unable to be viewed by the bed’s paraplegic occupant – “Because of Bob’s poor quality of life, his social worker should encourage the family to declare DNR (Do Not Resuscitate) and medications should also not be administered.” Dr Pflueger was appalled at the audacity of the doctor who penned this note, one who was clearly endowed with an acute case of ‘Doctor</w:t>
      </w:r>
      <w:r w:rsidR="00465011">
        <w:rPr>
          <w:rFonts w:ascii="Times New Roman" w:hAnsi="Times New Roman" w:cs="Times New Roman"/>
          <w:sz w:val="28"/>
          <w:szCs w:val="28"/>
          <w:lang w:bidi="he-IL"/>
        </w:rPr>
        <w:t>-</w:t>
      </w:r>
      <w:r w:rsidRPr="00097BF5">
        <w:rPr>
          <w:rFonts w:ascii="Times New Roman" w:hAnsi="Times New Roman" w:cs="Times New Roman"/>
          <w:sz w:val="28"/>
          <w:szCs w:val="28"/>
          <w:lang w:bidi="he-IL"/>
        </w:rPr>
        <w:t>thinking-he-is-G-d-Syndrome.’ Accordingly, Dr. Pflueger lodged a</w:t>
      </w:r>
      <w:r w:rsidR="00E8258F">
        <w:rPr>
          <w:rFonts w:ascii="Times New Roman" w:hAnsi="Times New Roman" w:cs="Times New Roman"/>
          <w:sz w:val="28"/>
          <w:szCs w:val="28"/>
          <w:lang w:bidi="he-IL"/>
        </w:rPr>
        <w:t xml:space="preserve"> </w:t>
      </w:r>
      <w:r w:rsidR="00E8258F" w:rsidRPr="00E8258F">
        <w:rPr>
          <w:rFonts w:ascii="Times New Roman" w:hAnsi="Times New Roman" w:cs="Times New Roman"/>
          <w:sz w:val="28"/>
          <w:szCs w:val="28"/>
          <w:lang w:bidi="he-IL"/>
        </w:rPr>
        <w:t xml:space="preserve">complaint against the note’s author, Dr. O’Neill, with the Mayo Clinic ethics committee. </w:t>
      </w:r>
    </w:p>
    <w:p w14:paraId="2BF467B0" w14:textId="77777777" w:rsidR="00512C57" w:rsidRDefault="00E8258F" w:rsidP="007C709B">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Bob (real name) was a 46-year-old who was involved in an automobile accident when he was six. Like most suffering from spinal cord injury, he had increased risk for respiratory tract infections like pneumonia due to the weakened muscles in the chest and abdomen, which cannot breathe robustly or cough. When Bob would contract pneumonia, which he invariably did on a yearly basis, he had no recourse but to travel to Mayo to be healed. </w:t>
      </w:r>
    </w:p>
    <w:p w14:paraId="149FB130" w14:textId="77777777" w:rsidR="00512C57" w:rsidRDefault="00E8258F" w:rsidP="007C709B">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It is not unlikely that many people might conclude that a paraplegic suffering annually from pneumonia and a host of other issues has a very low quality of life. </w:t>
      </w:r>
      <w:r w:rsidRPr="00E8258F">
        <w:rPr>
          <w:rFonts w:ascii="Times New Roman" w:hAnsi="Times New Roman" w:cs="Times New Roman"/>
          <w:sz w:val="28"/>
          <w:szCs w:val="28"/>
          <w:lang w:bidi="he-IL"/>
        </w:rPr>
        <w:lastRenderedPageBreak/>
        <w:t xml:space="preserve">The ethics committee, like everything else at Mayo, is the gold standard. The head of the ethics committee invited Dr. Pflueger and Dr. O’Neill (not his real name) into his office to resolve the complaint. </w:t>
      </w:r>
    </w:p>
    <w:p w14:paraId="14DC4275" w14:textId="77777777" w:rsidR="00D572D8" w:rsidRDefault="00E8258F" w:rsidP="007C709B">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As is standard, the accuser is given the floor first. Dr. Pflueger began by asking Dr. O’Neill to rate his own quality of life on a scale of 1-10. (At the Mayo Clinic, everything is done on a scale of 1-10. “How is your pain 1-10?; how much relief do you feel 1-10?; describe your immobility 1-10.”) </w:t>
      </w:r>
    </w:p>
    <w:p w14:paraId="2CF5D73A" w14:textId="77777777" w:rsidR="00D572D8" w:rsidRDefault="00E8258F" w:rsidP="007C709B">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O’Neill thought for a moment and replied “6-7.” This is not the kind of answer one would expect from a person who has climbed to the highest rung in the medical world, holding a prestigious job at Mayo. Why, 6-7 is barely passing! </w:t>
      </w:r>
    </w:p>
    <w:p w14:paraId="5AE385F2" w14:textId="77777777" w:rsidR="00D572D8" w:rsidRDefault="00E8258F" w:rsidP="007C709B">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Axel Pflueger then turned to the head of the committee, acknowledged to be one of the most celebrated medical ethicists in the world, and inquired, “What precisely are the criteria to determine one’s quality of life?” </w:t>
      </w:r>
    </w:p>
    <w:p w14:paraId="4B081456" w14:textId="77777777" w:rsidR="00B51790" w:rsidRDefault="00E8258F" w:rsidP="00B51790">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The chairman articulated a well-rehearsed impromptu response, “A person, and only that individual, can determine their own quality of life.” To which Pflueger countered, “Then what, if I may ask, is your quality of life 1-10?” The chairman responded with a disappointing 7-8. </w:t>
      </w:r>
    </w:p>
    <w:p w14:paraId="045A78D5" w14:textId="77777777" w:rsidR="007E7AFB" w:rsidRDefault="00E8258F" w:rsidP="00B51790">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 xml:space="preserve">Pflueger then proposed that they pose this question to Bob. So, all three traipsed over to Bob’s room. “Hey Bob,” Pflueger asked in the company of his colleagues, “what would you say, on a scale of 1-10, is your quality of life?” </w:t>
      </w:r>
    </w:p>
    <w:p w14:paraId="5934CD2F" w14:textId="77777777" w:rsidR="007E7AFB" w:rsidRDefault="00E8258F" w:rsidP="00B51790">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58F">
        <w:rPr>
          <w:rFonts w:ascii="Times New Roman" w:hAnsi="Times New Roman" w:cs="Times New Roman"/>
          <w:sz w:val="28"/>
          <w:szCs w:val="28"/>
          <w:lang w:bidi="he-IL"/>
        </w:rPr>
        <w:t>“9-10,” Bob responded without any hesitancy. “And I’ll tell you why. In the morning the sun’s rays shine on my face and neck, radiating soothing warmth. Sometimes when the weather is good, my mother</w:t>
      </w:r>
      <w:r w:rsidR="00DC1011">
        <w:rPr>
          <w:rFonts w:ascii="Times New Roman" w:hAnsi="Times New Roman" w:cs="Times New Roman"/>
          <w:sz w:val="28"/>
          <w:szCs w:val="28"/>
          <w:lang w:bidi="he-IL"/>
        </w:rPr>
        <w:t xml:space="preserve"> </w:t>
      </w:r>
      <w:r w:rsidR="00B25D42" w:rsidRPr="00B25D42">
        <w:rPr>
          <w:rFonts w:ascii="Times New Roman" w:hAnsi="Times New Roman" w:cs="Times New Roman"/>
          <w:sz w:val="28"/>
          <w:szCs w:val="28"/>
          <w:lang w:bidi="he-IL"/>
        </w:rPr>
        <w:t xml:space="preserve">wheels me outside on my gurney and I am able to smell the perfume of the flowers and hear the singsong of the birds…” </w:t>
      </w:r>
    </w:p>
    <w:p w14:paraId="459F488D" w14:textId="77777777" w:rsidR="00133AF5" w:rsidRDefault="00B25D42" w:rsidP="00B51790">
      <w:pPr>
        <w:autoSpaceDE w:val="0"/>
        <w:autoSpaceDN w:val="0"/>
        <w:adjustRightInd w:val="0"/>
        <w:spacing w:after="0" w:line="240" w:lineRule="auto"/>
        <w:ind w:firstLine="720"/>
        <w:jc w:val="both"/>
        <w:rPr>
          <w:rFonts w:ascii="Times New Roman" w:hAnsi="Times New Roman" w:cs="Times New Roman"/>
          <w:sz w:val="28"/>
          <w:szCs w:val="28"/>
          <w:lang w:bidi="he-IL"/>
        </w:rPr>
      </w:pPr>
      <w:r w:rsidRPr="00B25D42">
        <w:rPr>
          <w:rFonts w:ascii="Times New Roman" w:hAnsi="Times New Roman" w:cs="Times New Roman"/>
          <w:sz w:val="28"/>
          <w:szCs w:val="28"/>
          <w:lang w:bidi="he-IL"/>
        </w:rPr>
        <w:t xml:space="preserve">Suddenly Bob got lost in his contemplations. “I am going to have to change my answer,” the supine speaker corrected himself. “I am definitely a full-fledged 10.” With a nostalgic appearance, he reminisced, “Sometimes my mother makes me oatmeal, and because of my condition the only oatmeal I can eat, like all other foods, is a watery gruel. Upon occasion she grates apples very finely and throws in cinnamon and the flavor is just out of this world!” </w:t>
      </w:r>
    </w:p>
    <w:p w14:paraId="5845FA66" w14:textId="77777777" w:rsidR="00C24311" w:rsidRDefault="00B25D42" w:rsidP="00B51790">
      <w:pPr>
        <w:autoSpaceDE w:val="0"/>
        <w:autoSpaceDN w:val="0"/>
        <w:adjustRightInd w:val="0"/>
        <w:spacing w:after="0" w:line="240" w:lineRule="auto"/>
        <w:ind w:firstLine="720"/>
        <w:jc w:val="both"/>
        <w:rPr>
          <w:rFonts w:ascii="Times New Roman" w:hAnsi="Times New Roman" w:cs="Times New Roman"/>
          <w:sz w:val="28"/>
          <w:szCs w:val="28"/>
          <w:lang w:bidi="he-IL"/>
        </w:rPr>
      </w:pPr>
      <w:r w:rsidRPr="00B25D42">
        <w:rPr>
          <w:rFonts w:ascii="Times New Roman" w:hAnsi="Times New Roman" w:cs="Times New Roman"/>
          <w:sz w:val="28"/>
          <w:szCs w:val="28"/>
          <w:lang w:bidi="he-IL"/>
        </w:rPr>
        <w:t xml:space="preserve">Bob continued to hold forth, justifying his top score, while the two doctors looked at each other in an apotheosis of remorse. </w:t>
      </w:r>
    </w:p>
    <w:p w14:paraId="23CAFAC4" w14:textId="77777777" w:rsidR="00C24311" w:rsidRDefault="00C24311" w:rsidP="00B51790">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DBB7C0D" w14:textId="3D02F264" w:rsidR="00097BF5" w:rsidRDefault="00B25D42" w:rsidP="00C24311">
      <w:pPr>
        <w:autoSpaceDE w:val="0"/>
        <w:autoSpaceDN w:val="0"/>
        <w:adjustRightInd w:val="0"/>
        <w:spacing w:after="0" w:line="240" w:lineRule="auto"/>
        <w:jc w:val="both"/>
        <w:rPr>
          <w:rFonts w:ascii="Times New Roman" w:hAnsi="Times New Roman" w:cs="Times New Roman"/>
          <w:sz w:val="28"/>
          <w:szCs w:val="28"/>
          <w:lang w:bidi="he-IL"/>
        </w:rPr>
      </w:pPr>
      <w:r w:rsidRPr="00E658D3">
        <w:rPr>
          <w:rFonts w:ascii="Times New Roman" w:hAnsi="Times New Roman" w:cs="Times New Roman"/>
          <w:b/>
          <w:bCs/>
          <w:sz w:val="28"/>
          <w:szCs w:val="28"/>
          <w:lang w:bidi="he-IL"/>
        </w:rPr>
        <w:t>Source:</w:t>
      </w:r>
      <w:r w:rsidRPr="00B25D42">
        <w:rPr>
          <w:rFonts w:ascii="Times New Roman" w:hAnsi="Times New Roman" w:cs="Times New Roman"/>
          <w:sz w:val="28"/>
          <w:szCs w:val="28"/>
          <w:lang w:bidi="he-IL"/>
        </w:rPr>
        <w:t xml:space="preserve"> Excerpted and adapted by Yerachmiel Tilles from in article in the Jewish Press, January 20, 2023, by the famous Jewish storyteller and author, Rabbi Hanoch Teller.</w:t>
      </w:r>
    </w:p>
    <w:p w14:paraId="21C7850D" w14:textId="77777777" w:rsidR="00B25D42" w:rsidRDefault="00B25D42" w:rsidP="00DB4DDD">
      <w:pPr>
        <w:autoSpaceDE w:val="0"/>
        <w:autoSpaceDN w:val="0"/>
        <w:adjustRightInd w:val="0"/>
        <w:spacing w:after="0" w:line="240" w:lineRule="auto"/>
        <w:jc w:val="both"/>
        <w:rPr>
          <w:rFonts w:ascii="Times New Roman" w:hAnsi="Times New Roman" w:cs="Times New Roman"/>
          <w:sz w:val="28"/>
          <w:szCs w:val="28"/>
          <w:lang w:bidi="he-IL"/>
        </w:rPr>
      </w:pPr>
    </w:p>
    <w:p w14:paraId="2D5E491C" w14:textId="5E07C8CE" w:rsidR="00B25D42" w:rsidRPr="00F77CB6" w:rsidRDefault="00B23798" w:rsidP="00DB4DDD">
      <w:pPr>
        <w:autoSpaceDE w:val="0"/>
        <w:autoSpaceDN w:val="0"/>
        <w:adjustRightInd w:val="0"/>
        <w:spacing w:after="0" w:line="240" w:lineRule="auto"/>
        <w:jc w:val="both"/>
        <w:rPr>
          <w:rFonts w:ascii="Times New Roman" w:hAnsi="Times New Roman" w:cs="Times New Roman"/>
          <w:i/>
          <w:iCs/>
          <w:sz w:val="28"/>
          <w:szCs w:val="28"/>
          <w:lang w:bidi="he-IL"/>
        </w:rPr>
      </w:pPr>
      <w:r w:rsidRPr="00F77CB6">
        <w:rPr>
          <w:rFonts w:ascii="Times New Roman" w:hAnsi="Times New Roman" w:cs="Times New Roman"/>
          <w:i/>
          <w:iCs/>
          <w:sz w:val="28"/>
          <w:szCs w:val="28"/>
          <w:lang w:bidi="he-IL"/>
        </w:rPr>
        <w:t xml:space="preserve">Reprinted from the </w:t>
      </w:r>
      <w:proofErr w:type="spellStart"/>
      <w:r w:rsidRPr="00F77CB6">
        <w:rPr>
          <w:rFonts w:ascii="Times New Roman" w:hAnsi="Times New Roman" w:cs="Times New Roman"/>
          <w:i/>
          <w:iCs/>
          <w:sz w:val="28"/>
          <w:szCs w:val="28"/>
          <w:lang w:bidi="he-IL"/>
        </w:rPr>
        <w:t>Parshat</w:t>
      </w:r>
      <w:proofErr w:type="spellEnd"/>
      <w:r w:rsidRPr="00F77CB6">
        <w:rPr>
          <w:rFonts w:ascii="Times New Roman" w:hAnsi="Times New Roman" w:cs="Times New Roman"/>
          <w:i/>
          <w:iCs/>
          <w:sz w:val="28"/>
          <w:szCs w:val="28"/>
          <w:lang w:bidi="he-IL"/>
        </w:rPr>
        <w:t xml:space="preserve"> Emor 5786 email of </w:t>
      </w:r>
      <w:r w:rsidR="00F77CB6" w:rsidRPr="00F77CB6">
        <w:rPr>
          <w:rFonts w:ascii="Times New Roman" w:hAnsi="Times New Roman" w:cs="Times New Roman"/>
          <w:i/>
          <w:iCs/>
          <w:sz w:val="28"/>
          <w:szCs w:val="28"/>
          <w:lang w:bidi="he-IL"/>
        </w:rPr>
        <w:t>KabbalaOnline.org, a project of Ascent of Safat in Israel.</w:t>
      </w:r>
    </w:p>
    <w:p w14:paraId="78E8A5CE" w14:textId="3677CAF6" w:rsidR="00B35EF4" w:rsidRDefault="009510C0" w:rsidP="00E10217">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Preparing to Forgive</w:t>
      </w:r>
    </w:p>
    <w:p w14:paraId="436D46BE" w14:textId="6EBDE459" w:rsidR="009510C0" w:rsidRPr="00BB1C83" w:rsidRDefault="009510C0" w:rsidP="00E10217">
      <w:pPr>
        <w:pStyle w:val="NoSpacing"/>
        <w:jc w:val="center"/>
        <w:rPr>
          <w:rFonts w:asciiTheme="majorBidi" w:hAnsiTheme="majorBidi" w:cstheme="majorBidi"/>
          <w:b/>
          <w:bCs/>
          <w:sz w:val="36"/>
          <w:szCs w:val="36"/>
          <w:lang w:bidi="he-IL"/>
        </w:rPr>
      </w:pPr>
      <w:r w:rsidRPr="00BB1C83">
        <w:rPr>
          <w:rFonts w:asciiTheme="majorBidi" w:hAnsiTheme="majorBidi" w:cstheme="majorBidi"/>
          <w:b/>
          <w:bCs/>
          <w:sz w:val="36"/>
          <w:szCs w:val="36"/>
          <w:lang w:bidi="he-IL"/>
        </w:rPr>
        <w:t xml:space="preserve">By Rabbi </w:t>
      </w:r>
      <w:r w:rsidR="00BB1C83" w:rsidRPr="00BB1C83">
        <w:rPr>
          <w:rFonts w:asciiTheme="majorBidi" w:hAnsiTheme="majorBidi" w:cstheme="majorBidi"/>
          <w:b/>
          <w:bCs/>
          <w:sz w:val="36"/>
          <w:szCs w:val="36"/>
          <w:lang w:bidi="he-IL"/>
        </w:rPr>
        <w:t>Reuven Semah</w:t>
      </w:r>
    </w:p>
    <w:p w14:paraId="102DB7FD" w14:textId="77777777" w:rsidR="00B35EF4" w:rsidRPr="00E10217" w:rsidRDefault="00B35EF4" w:rsidP="00E10217">
      <w:pPr>
        <w:pStyle w:val="NoSpacing"/>
        <w:jc w:val="center"/>
        <w:rPr>
          <w:rFonts w:asciiTheme="majorBidi" w:hAnsiTheme="majorBidi" w:cstheme="majorBidi"/>
          <w:b/>
          <w:bCs/>
          <w:sz w:val="28"/>
          <w:szCs w:val="28"/>
          <w:lang w:bidi="he-IL"/>
        </w:rPr>
      </w:pPr>
    </w:p>
    <w:p w14:paraId="4B53A636" w14:textId="7312659D" w:rsidR="000404CB" w:rsidRPr="00E10217" w:rsidRDefault="000404CB" w:rsidP="00E10217">
      <w:pPr>
        <w:pStyle w:val="NoSpacing"/>
        <w:jc w:val="center"/>
        <w:rPr>
          <w:rFonts w:asciiTheme="majorBidi" w:hAnsiTheme="majorBidi" w:cstheme="majorBidi"/>
          <w:b/>
          <w:bCs/>
          <w:sz w:val="28"/>
          <w:szCs w:val="28"/>
          <w:lang w:bidi="he-IL"/>
        </w:rPr>
      </w:pPr>
      <w:r w:rsidRPr="00E10217">
        <w:rPr>
          <w:rFonts w:asciiTheme="majorBidi" w:hAnsiTheme="majorBidi" w:cstheme="majorBidi"/>
          <w:b/>
          <w:bCs/>
          <w:noProof/>
          <w:sz w:val="28"/>
          <w:szCs w:val="28"/>
          <w:lang w:bidi="he-IL"/>
        </w:rPr>
        <w:drawing>
          <wp:inline distT="0" distB="0" distL="0" distR="0" wp14:anchorId="23D13265" wp14:editId="6E817F19">
            <wp:extent cx="2383436" cy="3228472"/>
            <wp:effectExtent l="0" t="0" r="0" b="0"/>
            <wp:docPr id="143445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53418" name=""/>
                    <pic:cNvPicPr/>
                  </pic:nvPicPr>
                  <pic:blipFill>
                    <a:blip r:embed="rId14"/>
                    <a:stretch>
                      <a:fillRect/>
                    </a:stretch>
                  </pic:blipFill>
                  <pic:spPr>
                    <a:xfrm>
                      <a:off x="0" y="0"/>
                      <a:ext cx="2388383" cy="3235172"/>
                    </a:xfrm>
                    <a:prstGeom prst="rect">
                      <a:avLst/>
                    </a:prstGeom>
                  </pic:spPr>
                </pic:pic>
              </a:graphicData>
            </a:graphic>
          </wp:inline>
        </w:drawing>
      </w:r>
    </w:p>
    <w:p w14:paraId="4CC4084C" w14:textId="77777777" w:rsidR="000404CB" w:rsidRDefault="000404CB" w:rsidP="00B35EF4">
      <w:pPr>
        <w:pStyle w:val="NoSpacing"/>
        <w:jc w:val="both"/>
        <w:rPr>
          <w:rFonts w:asciiTheme="majorBidi" w:hAnsiTheme="majorBidi" w:cstheme="majorBidi"/>
          <w:sz w:val="28"/>
          <w:szCs w:val="28"/>
          <w:lang w:bidi="he-IL"/>
        </w:rPr>
      </w:pPr>
    </w:p>
    <w:p w14:paraId="44F82AF8" w14:textId="77777777" w:rsidR="00B35EF4" w:rsidRPr="00682BEE" w:rsidRDefault="00B35EF4" w:rsidP="00B35EF4">
      <w:pPr>
        <w:pStyle w:val="NoSpacing"/>
        <w:ind w:firstLine="720"/>
        <w:jc w:val="both"/>
        <w:rPr>
          <w:rFonts w:asciiTheme="majorBidi" w:hAnsiTheme="majorBidi" w:cstheme="majorBidi"/>
          <w:sz w:val="28"/>
          <w:szCs w:val="28"/>
          <w:lang w:bidi="he-IL"/>
        </w:rPr>
      </w:pPr>
      <w:r w:rsidRPr="00682BEE">
        <w:rPr>
          <w:rFonts w:asciiTheme="majorBidi" w:hAnsiTheme="majorBidi" w:cstheme="majorBidi"/>
          <w:sz w:val="28"/>
          <w:szCs w:val="28"/>
          <w:lang w:bidi="he-IL"/>
        </w:rPr>
        <w:t>Rabbi Shimon Finkelman shares a story about Rabbi Eliyahu Lopian. Someone approached Rabbi Lopian and said, “I spoke </w:t>
      </w:r>
      <w:r w:rsidRPr="00682BEE">
        <w:rPr>
          <w:rFonts w:asciiTheme="majorBidi" w:hAnsiTheme="majorBidi" w:cstheme="majorBidi"/>
          <w:i/>
          <w:iCs/>
          <w:sz w:val="28"/>
          <w:szCs w:val="28"/>
          <w:lang w:bidi="he-IL"/>
        </w:rPr>
        <w:t>lashon hara </w:t>
      </w:r>
      <w:r w:rsidRPr="00682BEE">
        <w:rPr>
          <w:rFonts w:asciiTheme="majorBidi" w:hAnsiTheme="majorBidi" w:cstheme="majorBidi"/>
          <w:sz w:val="28"/>
          <w:szCs w:val="28"/>
          <w:lang w:bidi="he-IL"/>
        </w:rPr>
        <w:t>about you. I would like to ask for forgiveness (</w:t>
      </w:r>
      <w:proofErr w:type="spellStart"/>
      <w:r w:rsidRPr="00682BEE">
        <w:rPr>
          <w:rFonts w:asciiTheme="majorBidi" w:hAnsiTheme="majorBidi" w:cstheme="majorBidi"/>
          <w:i/>
          <w:iCs/>
          <w:sz w:val="28"/>
          <w:szCs w:val="28"/>
          <w:lang w:bidi="he-IL"/>
        </w:rPr>
        <w:t>mechilah</w:t>
      </w:r>
      <w:proofErr w:type="spellEnd"/>
      <w:r w:rsidRPr="00682BEE">
        <w:rPr>
          <w:rFonts w:asciiTheme="majorBidi" w:hAnsiTheme="majorBidi" w:cstheme="majorBidi"/>
          <w:sz w:val="28"/>
          <w:szCs w:val="28"/>
          <w:lang w:bidi="he-IL"/>
        </w:rPr>
        <w:t>).”</w:t>
      </w:r>
    </w:p>
    <w:p w14:paraId="7F953F8F" w14:textId="77777777" w:rsidR="00B35EF4" w:rsidRPr="00682BEE" w:rsidRDefault="00B35EF4" w:rsidP="00B35EF4">
      <w:pPr>
        <w:pStyle w:val="NoSpacing"/>
        <w:ind w:firstLine="720"/>
        <w:jc w:val="both"/>
        <w:rPr>
          <w:rFonts w:asciiTheme="majorBidi" w:hAnsiTheme="majorBidi" w:cstheme="majorBidi"/>
          <w:sz w:val="28"/>
          <w:szCs w:val="28"/>
          <w:lang w:bidi="he-IL"/>
        </w:rPr>
      </w:pPr>
      <w:r w:rsidRPr="00682BEE">
        <w:rPr>
          <w:rFonts w:asciiTheme="majorBidi" w:hAnsiTheme="majorBidi" w:cstheme="majorBidi"/>
          <w:sz w:val="28"/>
          <w:szCs w:val="28"/>
          <w:lang w:bidi="he-IL"/>
        </w:rPr>
        <w:t>The Rabbi replied, “How can I tell you that I am forgiving if I haven’t any idea what you said about me. What did you say?”</w:t>
      </w:r>
    </w:p>
    <w:p w14:paraId="1BB45E7E" w14:textId="77777777" w:rsidR="00B35EF4" w:rsidRPr="00682BEE" w:rsidRDefault="00B35EF4" w:rsidP="00B35EF4">
      <w:pPr>
        <w:pStyle w:val="NoSpacing"/>
        <w:ind w:firstLine="720"/>
        <w:jc w:val="both"/>
        <w:rPr>
          <w:rFonts w:asciiTheme="majorBidi" w:hAnsiTheme="majorBidi" w:cstheme="majorBidi"/>
          <w:sz w:val="28"/>
          <w:szCs w:val="28"/>
          <w:lang w:bidi="he-IL"/>
        </w:rPr>
      </w:pPr>
      <w:r w:rsidRPr="00682BEE">
        <w:rPr>
          <w:rFonts w:asciiTheme="majorBidi" w:hAnsiTheme="majorBidi" w:cstheme="majorBidi"/>
          <w:sz w:val="28"/>
          <w:szCs w:val="28"/>
          <w:lang w:bidi="he-IL"/>
        </w:rPr>
        <w:t>With his head bowed in shame, the person told Rabbi Lopian what he had said.</w:t>
      </w:r>
    </w:p>
    <w:p w14:paraId="7199BFE4" w14:textId="77777777" w:rsidR="00B35EF4" w:rsidRPr="00682BEE" w:rsidRDefault="00B35EF4" w:rsidP="00B35EF4">
      <w:pPr>
        <w:pStyle w:val="NoSpacing"/>
        <w:ind w:firstLine="720"/>
        <w:jc w:val="both"/>
        <w:rPr>
          <w:rFonts w:asciiTheme="majorBidi" w:hAnsiTheme="majorBidi" w:cstheme="majorBidi"/>
          <w:sz w:val="28"/>
          <w:szCs w:val="28"/>
          <w:lang w:bidi="he-IL"/>
        </w:rPr>
      </w:pPr>
      <w:r w:rsidRPr="00682BEE">
        <w:rPr>
          <w:rFonts w:asciiTheme="majorBidi" w:hAnsiTheme="majorBidi" w:cstheme="majorBidi"/>
          <w:sz w:val="28"/>
          <w:szCs w:val="28"/>
          <w:lang w:bidi="he-IL"/>
        </w:rPr>
        <w:t>“Truthfully,” said the Rav, “I am shocked and very hurt that you would say such a thing about me. If I were to tell you now that I am forgiving you, I would not be speaking</w:t>
      </w:r>
    </w:p>
    <w:p w14:paraId="32638FE8" w14:textId="77777777" w:rsidR="00B35EF4" w:rsidRPr="00682BEE" w:rsidRDefault="00B35EF4" w:rsidP="00B35EF4">
      <w:pPr>
        <w:pStyle w:val="NoSpacing"/>
        <w:jc w:val="both"/>
        <w:rPr>
          <w:rFonts w:asciiTheme="majorBidi" w:hAnsiTheme="majorBidi" w:cstheme="majorBidi"/>
          <w:sz w:val="28"/>
          <w:szCs w:val="28"/>
          <w:lang w:bidi="he-IL"/>
        </w:rPr>
      </w:pPr>
      <w:r w:rsidRPr="00682BEE">
        <w:rPr>
          <w:rFonts w:asciiTheme="majorBidi" w:hAnsiTheme="majorBidi" w:cstheme="majorBidi"/>
          <w:sz w:val="28"/>
          <w:szCs w:val="28"/>
          <w:lang w:bidi="he-IL"/>
        </w:rPr>
        <w:t>the truth.</w:t>
      </w:r>
    </w:p>
    <w:p w14:paraId="30947759" w14:textId="77777777" w:rsidR="00B35EF4" w:rsidRPr="00682BEE" w:rsidRDefault="00B35EF4" w:rsidP="00B35EF4">
      <w:pPr>
        <w:pStyle w:val="NoSpacing"/>
        <w:ind w:firstLine="720"/>
        <w:jc w:val="both"/>
        <w:rPr>
          <w:rFonts w:asciiTheme="majorBidi" w:hAnsiTheme="majorBidi" w:cstheme="majorBidi"/>
          <w:sz w:val="28"/>
          <w:szCs w:val="28"/>
          <w:lang w:bidi="he-IL"/>
        </w:rPr>
      </w:pPr>
      <w:r w:rsidRPr="00682BEE">
        <w:rPr>
          <w:rFonts w:asciiTheme="majorBidi" w:hAnsiTheme="majorBidi" w:cstheme="majorBidi"/>
          <w:sz w:val="28"/>
          <w:szCs w:val="28"/>
          <w:lang w:bidi="he-IL"/>
        </w:rPr>
        <w:t>“Come back to me in two weeks. During these two weeks I will learn a lot of </w:t>
      </w:r>
      <w:proofErr w:type="spellStart"/>
      <w:r w:rsidRPr="00682BEE">
        <w:rPr>
          <w:rFonts w:asciiTheme="majorBidi" w:hAnsiTheme="majorBidi" w:cstheme="majorBidi"/>
          <w:i/>
          <w:iCs/>
          <w:sz w:val="28"/>
          <w:szCs w:val="28"/>
          <w:lang w:bidi="he-IL"/>
        </w:rPr>
        <w:t>mussar</w:t>
      </w:r>
      <w:proofErr w:type="spellEnd"/>
      <w:r w:rsidRPr="00682BEE">
        <w:rPr>
          <w:rFonts w:asciiTheme="majorBidi" w:hAnsiTheme="majorBidi" w:cstheme="majorBidi"/>
          <w:sz w:val="28"/>
          <w:szCs w:val="28"/>
          <w:lang w:bidi="he-IL"/>
        </w:rPr>
        <w:t>, and work on myself so that I can find it in my heart to truly forgive you.”</w:t>
      </w:r>
    </w:p>
    <w:p w14:paraId="4AB3506C" w14:textId="77777777" w:rsidR="00B35EF4" w:rsidRPr="00682BEE" w:rsidRDefault="00B35EF4" w:rsidP="00B35EF4">
      <w:pPr>
        <w:pStyle w:val="NoSpacing"/>
        <w:ind w:firstLine="720"/>
        <w:jc w:val="both"/>
        <w:rPr>
          <w:rFonts w:asciiTheme="majorBidi" w:hAnsiTheme="majorBidi" w:cstheme="majorBidi"/>
          <w:sz w:val="28"/>
          <w:szCs w:val="28"/>
          <w:lang w:bidi="he-IL"/>
        </w:rPr>
      </w:pPr>
      <w:r w:rsidRPr="00682BEE">
        <w:rPr>
          <w:rFonts w:asciiTheme="majorBidi" w:hAnsiTheme="majorBidi" w:cstheme="majorBidi"/>
          <w:sz w:val="28"/>
          <w:szCs w:val="28"/>
          <w:lang w:bidi="he-IL"/>
        </w:rPr>
        <w:t>Two weeks later, the man returned to Rav Lopian, who told him that he was now ready to forgive him with a full heart. Rabbi Reuven Semah</w:t>
      </w:r>
    </w:p>
    <w:p w14:paraId="5C2116D3" w14:textId="77777777" w:rsidR="00B35EF4" w:rsidRDefault="00B35EF4" w:rsidP="00B35EF4">
      <w:pPr>
        <w:pStyle w:val="NoSpacing"/>
        <w:jc w:val="both"/>
        <w:rPr>
          <w:rFonts w:asciiTheme="majorBidi" w:hAnsiTheme="majorBidi" w:cstheme="majorBidi"/>
          <w:sz w:val="28"/>
          <w:szCs w:val="28"/>
          <w:lang w:bidi="he-IL"/>
        </w:rPr>
      </w:pPr>
    </w:p>
    <w:p w14:paraId="7C758373" w14:textId="77777777" w:rsidR="00B35EF4" w:rsidRPr="0096389C" w:rsidRDefault="00B35EF4" w:rsidP="00B35EF4">
      <w:pPr>
        <w:pStyle w:val="NoSpacing"/>
        <w:jc w:val="both"/>
        <w:rPr>
          <w:rFonts w:asciiTheme="majorBidi" w:hAnsiTheme="majorBidi" w:cstheme="majorBidi"/>
          <w:i/>
          <w:iCs/>
          <w:sz w:val="28"/>
          <w:szCs w:val="28"/>
          <w:lang w:bidi="he-IL"/>
        </w:rPr>
      </w:pPr>
      <w:r w:rsidRPr="0096389C">
        <w:rPr>
          <w:rFonts w:asciiTheme="majorBidi" w:hAnsiTheme="majorBidi" w:cstheme="majorBidi"/>
          <w:i/>
          <w:iCs/>
          <w:sz w:val="28"/>
          <w:szCs w:val="28"/>
          <w:lang w:bidi="he-IL"/>
        </w:rPr>
        <w:t xml:space="preserve">Reprinted from the Parashat </w:t>
      </w:r>
      <w:proofErr w:type="spellStart"/>
      <w:r w:rsidRPr="0096389C">
        <w:rPr>
          <w:rFonts w:asciiTheme="majorBidi" w:hAnsiTheme="majorBidi" w:cstheme="majorBidi"/>
          <w:i/>
          <w:iCs/>
          <w:sz w:val="28"/>
          <w:szCs w:val="28"/>
          <w:lang w:bidi="he-IL"/>
        </w:rPr>
        <w:t>Aharei</w:t>
      </w:r>
      <w:proofErr w:type="spellEnd"/>
      <w:r w:rsidRPr="0096389C">
        <w:rPr>
          <w:rFonts w:asciiTheme="majorBidi" w:hAnsiTheme="majorBidi" w:cstheme="majorBidi"/>
          <w:i/>
          <w:iCs/>
          <w:sz w:val="28"/>
          <w:szCs w:val="28"/>
          <w:lang w:bidi="he-IL"/>
        </w:rPr>
        <w:t xml:space="preserve"> Mot-</w:t>
      </w:r>
      <w:proofErr w:type="spellStart"/>
      <w:r w:rsidRPr="0096389C">
        <w:rPr>
          <w:rFonts w:asciiTheme="majorBidi" w:hAnsiTheme="majorBidi" w:cstheme="majorBidi"/>
          <w:i/>
          <w:iCs/>
          <w:sz w:val="28"/>
          <w:szCs w:val="28"/>
          <w:lang w:bidi="he-IL"/>
        </w:rPr>
        <w:t>Kedoshim</w:t>
      </w:r>
      <w:proofErr w:type="spellEnd"/>
      <w:r w:rsidRPr="0096389C">
        <w:rPr>
          <w:rFonts w:asciiTheme="majorBidi" w:hAnsiTheme="majorBidi" w:cstheme="majorBidi"/>
          <w:i/>
          <w:iCs/>
          <w:sz w:val="28"/>
          <w:szCs w:val="28"/>
          <w:lang w:bidi="he-IL"/>
        </w:rPr>
        <w:t xml:space="preserve"> email of Shabbat Shalom from Cyberspace.</w:t>
      </w:r>
    </w:p>
    <w:p w14:paraId="5603825C" w14:textId="77777777" w:rsidR="0009734A" w:rsidRPr="00083D6E" w:rsidRDefault="0009734A" w:rsidP="00083D6E">
      <w:pPr>
        <w:autoSpaceDE w:val="0"/>
        <w:autoSpaceDN w:val="0"/>
        <w:adjustRightInd w:val="0"/>
        <w:spacing w:after="0" w:line="240" w:lineRule="auto"/>
        <w:jc w:val="center"/>
        <w:rPr>
          <w:rFonts w:ascii="Times New Roman" w:hAnsi="Times New Roman" w:cs="Times New Roman"/>
          <w:b/>
          <w:bCs/>
          <w:sz w:val="64"/>
          <w:szCs w:val="64"/>
          <w:lang w:bidi="he-IL"/>
        </w:rPr>
      </w:pPr>
      <w:r w:rsidRPr="0009734A">
        <w:rPr>
          <w:rFonts w:ascii="Times New Roman" w:hAnsi="Times New Roman" w:cs="Times New Roman"/>
          <w:b/>
          <w:bCs/>
          <w:sz w:val="64"/>
          <w:szCs w:val="64"/>
          <w:lang w:bidi="he-IL"/>
        </w:rPr>
        <w:lastRenderedPageBreak/>
        <w:t>Declared Dead After an Accident: Then His Wife Spoke</w:t>
      </w:r>
    </w:p>
    <w:p w14:paraId="71234B73" w14:textId="35171E3B" w:rsidR="00AC5FE1" w:rsidRPr="00083D6E" w:rsidRDefault="00083D6E" w:rsidP="00083D6E">
      <w:pPr>
        <w:autoSpaceDE w:val="0"/>
        <w:autoSpaceDN w:val="0"/>
        <w:adjustRightInd w:val="0"/>
        <w:spacing w:after="0" w:line="240" w:lineRule="auto"/>
        <w:jc w:val="center"/>
        <w:rPr>
          <w:rFonts w:ascii="Times New Roman" w:hAnsi="Times New Roman" w:cs="Times New Roman"/>
          <w:b/>
          <w:bCs/>
          <w:sz w:val="36"/>
          <w:szCs w:val="36"/>
          <w:lang w:bidi="he-IL"/>
        </w:rPr>
      </w:pPr>
      <w:r w:rsidRPr="00083D6E">
        <w:rPr>
          <w:rFonts w:ascii="Times New Roman" w:hAnsi="Times New Roman" w:cs="Times New Roman"/>
          <w:b/>
          <w:bCs/>
          <w:sz w:val="36"/>
          <w:szCs w:val="36"/>
          <w:lang w:bidi="he-IL"/>
        </w:rPr>
        <w:t>By Moriah Luz</w:t>
      </w:r>
    </w:p>
    <w:p w14:paraId="4C09CFEC" w14:textId="77777777" w:rsidR="00083D6E" w:rsidRPr="0009734A" w:rsidRDefault="00083D6E" w:rsidP="0009734A">
      <w:pPr>
        <w:autoSpaceDE w:val="0"/>
        <w:autoSpaceDN w:val="0"/>
        <w:adjustRightInd w:val="0"/>
        <w:spacing w:after="0" w:line="240" w:lineRule="auto"/>
        <w:jc w:val="both"/>
        <w:rPr>
          <w:rFonts w:ascii="Times New Roman" w:hAnsi="Times New Roman" w:cs="Times New Roman"/>
          <w:b/>
          <w:bCs/>
          <w:sz w:val="28"/>
          <w:szCs w:val="28"/>
          <w:lang w:bidi="he-IL"/>
        </w:rPr>
      </w:pPr>
    </w:p>
    <w:p w14:paraId="5FACE92C" w14:textId="77777777" w:rsidR="0009734A" w:rsidRDefault="0009734A" w:rsidP="00DE7FA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Doctors had given up hope. Then his wife refused to let go. Discover a powerful story of survival, faith, and the strength to rebuild a life.</w:t>
      </w:r>
    </w:p>
    <w:p w14:paraId="6D6C5F7E" w14:textId="77777777" w:rsidR="00ED44F6" w:rsidRDefault="00ED44F6" w:rsidP="0009734A">
      <w:pPr>
        <w:autoSpaceDE w:val="0"/>
        <w:autoSpaceDN w:val="0"/>
        <w:adjustRightInd w:val="0"/>
        <w:spacing w:after="0" w:line="240" w:lineRule="auto"/>
        <w:jc w:val="both"/>
        <w:rPr>
          <w:rFonts w:ascii="Times New Roman" w:hAnsi="Times New Roman" w:cs="Times New Roman"/>
          <w:sz w:val="28"/>
          <w:szCs w:val="28"/>
          <w:lang w:bidi="he-IL"/>
        </w:rPr>
      </w:pPr>
    </w:p>
    <w:p w14:paraId="7CF98CEA" w14:textId="77777777" w:rsidR="00ED44F6" w:rsidRDefault="00ED44F6" w:rsidP="0009734A">
      <w:pPr>
        <w:autoSpaceDE w:val="0"/>
        <w:autoSpaceDN w:val="0"/>
        <w:adjustRightInd w:val="0"/>
        <w:spacing w:after="0" w:line="240" w:lineRule="auto"/>
        <w:jc w:val="both"/>
        <w:rPr>
          <w:rFonts w:ascii="Times New Roman" w:hAnsi="Times New Roman" w:cs="Times New Roman"/>
          <w:sz w:val="28"/>
          <w:szCs w:val="28"/>
          <w:lang w:bidi="he-IL"/>
        </w:rPr>
      </w:pPr>
    </w:p>
    <w:p w14:paraId="6C3F9AAD" w14:textId="70264BE9" w:rsidR="00ED44F6" w:rsidRPr="0009734A" w:rsidRDefault="00E825E7" w:rsidP="0009734A">
      <w:pPr>
        <w:autoSpaceDE w:val="0"/>
        <w:autoSpaceDN w:val="0"/>
        <w:adjustRightInd w:val="0"/>
        <w:spacing w:after="0" w:line="240" w:lineRule="auto"/>
        <w:jc w:val="both"/>
        <w:rPr>
          <w:rFonts w:ascii="Times New Roman" w:hAnsi="Times New Roman" w:cs="Times New Roman"/>
          <w:sz w:val="28"/>
          <w:szCs w:val="28"/>
          <w:lang w:bidi="he-IL"/>
        </w:rPr>
      </w:pPr>
      <w:r w:rsidRPr="00E825E7">
        <w:rPr>
          <w:rFonts w:ascii="Times New Roman" w:hAnsi="Times New Roman" w:cs="Times New Roman"/>
          <w:sz w:val="28"/>
          <w:szCs w:val="28"/>
          <w:lang w:bidi="he-IL"/>
        </w:rPr>
        <w:drawing>
          <wp:inline distT="0" distB="0" distL="0" distR="0" wp14:anchorId="083B2235" wp14:editId="273D4B9A">
            <wp:extent cx="5943600" cy="3256915"/>
            <wp:effectExtent l="0" t="0" r="0" b="635"/>
            <wp:docPr id="111213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31599" name=""/>
                    <pic:cNvPicPr/>
                  </pic:nvPicPr>
                  <pic:blipFill>
                    <a:blip r:embed="rId15"/>
                    <a:stretch>
                      <a:fillRect/>
                    </a:stretch>
                  </pic:blipFill>
                  <pic:spPr>
                    <a:xfrm>
                      <a:off x="0" y="0"/>
                      <a:ext cx="5943600" cy="3256915"/>
                    </a:xfrm>
                    <a:prstGeom prst="rect">
                      <a:avLst/>
                    </a:prstGeom>
                  </pic:spPr>
                </pic:pic>
              </a:graphicData>
            </a:graphic>
          </wp:inline>
        </w:drawing>
      </w:r>
    </w:p>
    <w:p w14:paraId="5008B626" w14:textId="64C2E9EE" w:rsidR="0009734A" w:rsidRPr="0009734A" w:rsidRDefault="0009734A" w:rsidP="00596E75">
      <w:pPr>
        <w:autoSpaceDE w:val="0"/>
        <w:autoSpaceDN w:val="0"/>
        <w:adjustRightInd w:val="0"/>
        <w:spacing w:after="0" w:line="240" w:lineRule="auto"/>
        <w:jc w:val="both"/>
        <w:rPr>
          <w:rFonts w:ascii="Times New Roman" w:hAnsi="Times New Roman" w:cs="Times New Roman"/>
          <w:b/>
          <w:bCs/>
          <w:sz w:val="28"/>
          <w:szCs w:val="28"/>
          <w:lang w:bidi="he-IL"/>
        </w:rPr>
      </w:pPr>
      <w:proofErr w:type="spellStart"/>
      <w:r w:rsidRPr="0009734A">
        <w:rPr>
          <w:rFonts w:ascii="Times New Roman" w:hAnsi="Times New Roman" w:cs="Times New Roman"/>
          <w:b/>
          <w:bCs/>
          <w:sz w:val="28"/>
          <w:szCs w:val="28"/>
          <w:lang w:bidi="he-IL"/>
        </w:rPr>
        <w:t>Shmulik</w:t>
      </w:r>
      <w:proofErr w:type="spellEnd"/>
      <w:r w:rsidRPr="0009734A">
        <w:rPr>
          <w:rFonts w:ascii="Times New Roman" w:hAnsi="Times New Roman" w:cs="Times New Roman"/>
          <w:b/>
          <w:bCs/>
          <w:sz w:val="28"/>
          <w:szCs w:val="28"/>
          <w:lang w:bidi="he-IL"/>
        </w:rPr>
        <w:t xml:space="preserve"> Chen </w:t>
      </w:r>
      <w:r w:rsidR="00596E75" w:rsidRPr="00A826AF">
        <w:rPr>
          <w:rFonts w:ascii="Times New Roman" w:hAnsi="Times New Roman" w:cs="Times New Roman"/>
          <w:b/>
          <w:bCs/>
          <w:sz w:val="28"/>
          <w:szCs w:val="28"/>
          <w:lang w:bidi="he-IL"/>
        </w:rPr>
        <w:t xml:space="preserve">after the car crash accident </w:t>
      </w:r>
      <w:r w:rsidR="00A826AF" w:rsidRPr="00A826AF">
        <w:rPr>
          <w:rFonts w:ascii="Times New Roman" w:hAnsi="Times New Roman" w:cs="Times New Roman"/>
          <w:b/>
          <w:bCs/>
          <w:sz w:val="28"/>
          <w:szCs w:val="28"/>
          <w:lang w:bidi="he-IL"/>
        </w:rPr>
        <w:t>that almost took his life.</w:t>
      </w:r>
    </w:p>
    <w:p w14:paraId="7940AB24" w14:textId="09F3B9EC" w:rsidR="0009734A" w:rsidRPr="0009734A" w:rsidRDefault="0009734A" w:rsidP="0009734A">
      <w:pPr>
        <w:autoSpaceDE w:val="0"/>
        <w:autoSpaceDN w:val="0"/>
        <w:adjustRightInd w:val="0"/>
        <w:spacing w:after="0" w:line="240" w:lineRule="auto"/>
        <w:jc w:val="both"/>
        <w:rPr>
          <w:rFonts w:ascii="Times New Roman" w:hAnsi="Times New Roman" w:cs="Times New Roman"/>
          <w:b/>
          <w:bCs/>
          <w:sz w:val="28"/>
          <w:szCs w:val="28"/>
          <w:lang w:bidi="he-IL"/>
        </w:rPr>
      </w:pPr>
    </w:p>
    <w:p w14:paraId="40F26E07" w14:textId="67527CA5" w:rsidR="0009734A" w:rsidRPr="0009734A" w:rsidRDefault="0009734A" w:rsidP="008A2AA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The screech of brakes was the last sound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Chen heard before he lost consciousness. He has no memory of the crash itself, when a semi</w:t>
      </w:r>
      <w:r w:rsidR="00A826AF">
        <w:rPr>
          <w:rFonts w:ascii="Times New Roman" w:hAnsi="Times New Roman" w:cs="Times New Roman"/>
          <w:sz w:val="28"/>
          <w:szCs w:val="28"/>
          <w:lang w:bidi="he-IL"/>
        </w:rPr>
        <w:t>-</w:t>
      </w:r>
      <w:r w:rsidRPr="0009734A">
        <w:rPr>
          <w:rFonts w:ascii="Times New Roman" w:hAnsi="Times New Roman" w:cs="Times New Roman"/>
          <w:sz w:val="28"/>
          <w:szCs w:val="28"/>
          <w:lang w:bidi="he-IL"/>
        </w:rPr>
        <w:t>trailer truck ran over his pickup and completely crushed it. But that moment, when he nearly lost his life, changed everything.</w:t>
      </w:r>
    </w:p>
    <w:p w14:paraId="2F73D664" w14:textId="77777777" w:rsidR="0009734A" w:rsidRPr="0009734A" w:rsidRDefault="0009734A" w:rsidP="008A2AA9">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t>“You’re Not Leaving Me Alone”</w:t>
      </w:r>
    </w:p>
    <w:p w14:paraId="09F477A0" w14:textId="77777777" w:rsidR="0009734A" w:rsidRPr="0009734A" w:rsidRDefault="0009734A" w:rsidP="008A2AA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That morning,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52, was driving home from a work trip to Tel Aviv, heading back to Kfar </w:t>
      </w:r>
      <w:proofErr w:type="spellStart"/>
      <w:r w:rsidRPr="0009734A">
        <w:rPr>
          <w:rFonts w:ascii="Times New Roman" w:hAnsi="Times New Roman" w:cs="Times New Roman"/>
          <w:sz w:val="28"/>
          <w:szCs w:val="28"/>
          <w:lang w:bidi="he-IL"/>
        </w:rPr>
        <w:t>Adumim</w:t>
      </w:r>
      <w:proofErr w:type="spellEnd"/>
      <w:r w:rsidRPr="0009734A">
        <w:rPr>
          <w:rFonts w:ascii="Times New Roman" w:hAnsi="Times New Roman" w:cs="Times New Roman"/>
          <w:sz w:val="28"/>
          <w:szCs w:val="28"/>
          <w:lang w:bidi="he-IL"/>
        </w:rPr>
        <w:t xml:space="preserve"> near Jerusalem. Due to memory loss, he cannot explain exactly what happened, but he likely missed his turn and found himself near the Ashdod Interchange.</w:t>
      </w:r>
    </w:p>
    <w:p w14:paraId="029DD892" w14:textId="77777777" w:rsidR="0009734A" w:rsidRPr="0009734A" w:rsidRDefault="0009734A" w:rsidP="008A2AA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“I pulled over to turn around,” he recalls. “A semi-trailer behind me drove up onto my pickup at an angle and then came off. The entire car was crushed. The only </w:t>
      </w:r>
      <w:r w:rsidRPr="0009734A">
        <w:rPr>
          <w:rFonts w:ascii="Times New Roman" w:hAnsi="Times New Roman" w:cs="Times New Roman"/>
          <w:sz w:val="28"/>
          <w:szCs w:val="28"/>
          <w:lang w:bidi="he-IL"/>
        </w:rPr>
        <w:lastRenderedPageBreak/>
        <w:t>part left intact was the driver’s area. They found me bent over, my head between my legs.”</w:t>
      </w:r>
    </w:p>
    <w:p w14:paraId="7C8A094A" w14:textId="200E1D41"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He was pulled from the wreck unconscious and in critical condition. “I had a severe head injury. I was clinically dead. They were already speaking to my parents about organ donation</w:t>
      </w:r>
      <w:r w:rsidR="00A658A9">
        <w:rPr>
          <w:rFonts w:ascii="Times New Roman" w:hAnsi="Times New Roman" w:cs="Times New Roman"/>
          <w:sz w:val="28"/>
          <w:szCs w:val="28"/>
          <w:lang w:bidi="he-IL"/>
        </w:rPr>
        <w:t>s</w:t>
      </w:r>
      <w:r w:rsidRPr="0009734A">
        <w:rPr>
          <w:rFonts w:ascii="Times New Roman" w:hAnsi="Times New Roman" w:cs="Times New Roman"/>
          <w:sz w:val="28"/>
          <w:szCs w:val="28"/>
          <w:lang w:bidi="he-IL"/>
        </w:rPr>
        <w:t>.”</w:t>
      </w:r>
    </w:p>
    <w:p w14:paraId="56935B30"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At that point, his wife had not yet been told.</w:t>
      </w:r>
    </w:p>
    <w:p w14:paraId="6E1E2237"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Her father called her calmly and asked her to drop off the children and wait for him to take her to the hospital. On the way, she heard a report on the radio about a critically injured man in a serious accident.</w:t>
      </w:r>
    </w:p>
    <w:p w14:paraId="151399C2"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“She asked her father, ‘It’s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right?’”</w:t>
      </w:r>
    </w:p>
    <w:p w14:paraId="2BFE7208"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When she arrived at the hospital, four hours after the crash,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was still clinically dead. The family was called in to say goodbye.</w:t>
      </w:r>
    </w:p>
    <w:p w14:paraId="5B696C7B"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“They told me that my wife came in, grabbed me by the shoulders, and shouted, ‘You’re not leaving me alone.’”</w:t>
      </w:r>
    </w:p>
    <w:p w14:paraId="767380C6"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For a brief moment, he opened his eyes, then closed them again.</w:t>
      </w:r>
    </w:p>
    <w:p w14:paraId="482020D1"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The family, stunned, begged her to shout once more.</w:t>
      </w:r>
    </w:p>
    <w:p w14:paraId="1397D98E" w14:textId="77777777" w:rsidR="0009734A" w:rsidRPr="0009734A" w:rsidRDefault="0009734A" w:rsidP="00DC549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“She shouted again. This time, I opened my eyes and started speaking as if nothing had happened.”</w:t>
      </w:r>
    </w:p>
    <w:p w14:paraId="4381D814" w14:textId="77777777" w:rsidR="0009734A" w:rsidRPr="0009734A" w:rsidRDefault="0009734A" w:rsidP="00B9741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Even the medical team could hardly believe it. A police officer who had been at the scene later visited him in the hospital.</w:t>
      </w:r>
    </w:p>
    <w:p w14:paraId="3058519C" w14:textId="5860ACBF" w:rsidR="0009734A" w:rsidRPr="0009734A" w:rsidRDefault="0009734A" w:rsidP="00B97418">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“He looked at me and said, ‘They pulled you out of the car like a dead cat.’”</w:t>
      </w:r>
      <w:r w:rsidRPr="0009734A">
        <w:rPr>
          <w:rFonts w:ascii="Times New Roman" w:hAnsi="Times New Roman" w:cs="Times New Roman"/>
          <w:sz w:val="28"/>
          <w:szCs w:val="28"/>
          <w:lang w:bidi="he-IL"/>
        </w:rPr>
        <w:br/>
      </w:r>
    </w:p>
    <w:p w14:paraId="473FA03E" w14:textId="77777777" w:rsidR="0009734A" w:rsidRPr="0009734A" w:rsidRDefault="0009734A" w:rsidP="00F24BE9">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t>A Life Turned Upside Down</w:t>
      </w:r>
    </w:p>
    <w:p w14:paraId="6EF34ACE" w14:textId="77777777" w:rsidR="0009734A" w:rsidRPr="0009734A" w:rsidRDefault="0009734A" w:rsidP="00F24BE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Before the crash,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ran a successful construction business with employees and subcontractors. It had been his focus for 15 years.</w:t>
      </w:r>
    </w:p>
    <w:p w14:paraId="0689AA57" w14:textId="77777777" w:rsidR="0009734A" w:rsidRPr="0009734A" w:rsidRDefault="0009734A" w:rsidP="00F24BE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In an instant, everything changed.</w:t>
      </w:r>
    </w:p>
    <w:p w14:paraId="6A58757D" w14:textId="77777777" w:rsidR="0009734A" w:rsidRPr="0009734A" w:rsidRDefault="0009734A" w:rsidP="00F24BE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He spent five months in the hospital and in rehabilitation, followed by five more years of intensive day rehab, relearning basic skills. He was forced to shut down his business, sell an apartment, and use up his savings. The family entered a difficult financial period.</w:t>
      </w:r>
    </w:p>
    <w:p w14:paraId="5EA02ADA" w14:textId="77777777" w:rsidR="0009734A" w:rsidRPr="0009734A" w:rsidRDefault="0009734A" w:rsidP="00F24BE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The physical and emotional challenges were overwhelming. He suffered from severe headaches and could not tolerate noise. Even small sounds would cause intense pressure and stress.</w:t>
      </w:r>
    </w:p>
    <w:p w14:paraId="4198E35C" w14:textId="77777777" w:rsidR="0009734A" w:rsidRPr="0009734A" w:rsidRDefault="0009734A" w:rsidP="00F24BE9">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 would come home, hear the kids making noise, and lose control,” he shares honestly. “My wife would sometimes take the children out when I got home. I’m not an angry person, but the pain was unbearable.”</w:t>
      </w:r>
    </w:p>
    <w:p w14:paraId="2269D29D" w14:textId="7AEAEE8F" w:rsidR="0009734A" w:rsidRDefault="0009734A" w:rsidP="0009734A">
      <w:pPr>
        <w:autoSpaceDE w:val="0"/>
        <w:autoSpaceDN w:val="0"/>
        <w:adjustRightInd w:val="0"/>
        <w:spacing w:after="0" w:line="240" w:lineRule="auto"/>
        <w:jc w:val="both"/>
        <w:rPr>
          <w:rFonts w:ascii="Times New Roman" w:hAnsi="Times New Roman" w:cs="Times New Roman"/>
          <w:sz w:val="28"/>
          <w:szCs w:val="28"/>
          <w:lang w:bidi="he-IL"/>
        </w:rPr>
      </w:pPr>
    </w:p>
    <w:p w14:paraId="50C1936C" w14:textId="77777777" w:rsidR="0009734A" w:rsidRPr="0009734A" w:rsidRDefault="0009734A" w:rsidP="00630077">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t>Moments of Kindness Along the Way</w:t>
      </w:r>
    </w:p>
    <w:p w14:paraId="2D416D87" w14:textId="77777777" w:rsidR="0009734A" w:rsidRPr="0009734A" w:rsidRDefault="0009734A" w:rsidP="00630077">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Even during those difficult years, there were moments that felt like small miracles.</w:t>
      </w:r>
    </w:p>
    <w:p w14:paraId="42139EF9" w14:textId="77777777" w:rsidR="0009734A" w:rsidRPr="0009734A" w:rsidRDefault="0009734A" w:rsidP="00630077">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lastRenderedPageBreak/>
        <w:t xml:space="preserve">At one point,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needed 3,000 shekels, a large amount for him at the time. Unexpectedly, he received a letter saying he was entitled to that exact sum. When he went to clarify, he was told that a contractor had charged the local council less than expected and asked that the difference be given to him.</w:t>
      </w:r>
    </w:p>
    <w:p w14:paraId="05C68283"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Shortly after, that same contractor offered him a job suited to his condition, driving workers to and from job sites. It gave him both purpose and financial relief.</w:t>
      </w:r>
    </w:p>
    <w:p w14:paraId="2B899D14"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Another turning point came when doctors prepared him for brain surgery due to swelling. Just before the procedure, a final test revealed something surprising.</w:t>
      </w:r>
    </w:p>
    <w:p w14:paraId="595BD8AA"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“There’s no need to operate,” the doctor said. “He has natural drainage.”</w:t>
      </w:r>
    </w:p>
    <w:p w14:paraId="3393C7C7"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Because of the way his injury had altered the structure of his head, the pressure was being relieved naturally. He avoided surgery entirely.</w:t>
      </w:r>
    </w:p>
    <w:p w14:paraId="4763E4D9"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“After everything I went through,” he says, “I didn’t need a single operation.”</w:t>
      </w:r>
    </w:p>
    <w:p w14:paraId="6B0BB1D8" w14:textId="77777777" w:rsidR="00BB5F0B" w:rsidRDefault="00BB5F0B" w:rsidP="0009734A">
      <w:pPr>
        <w:autoSpaceDE w:val="0"/>
        <w:autoSpaceDN w:val="0"/>
        <w:adjustRightInd w:val="0"/>
        <w:spacing w:after="0" w:line="240" w:lineRule="auto"/>
        <w:jc w:val="both"/>
        <w:rPr>
          <w:rFonts w:ascii="Times New Roman" w:hAnsi="Times New Roman" w:cs="Times New Roman"/>
          <w:b/>
          <w:bCs/>
          <w:sz w:val="28"/>
          <w:szCs w:val="28"/>
          <w:lang w:bidi="he-IL"/>
        </w:rPr>
      </w:pPr>
    </w:p>
    <w:p w14:paraId="5E4F4494" w14:textId="701EDCDB" w:rsidR="0009734A" w:rsidRPr="0009734A" w:rsidRDefault="0009734A" w:rsidP="00BB5F0B">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t>Searching for Answers</w:t>
      </w:r>
    </w:p>
    <w:p w14:paraId="2206C340"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During his long recovery,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would spend hours sitting on the hills near his home, looking at the sky and searching for meaning.</w:t>
      </w:r>
    </w:p>
    <w:p w14:paraId="787D2DC9"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A local rabbi once approached him and asked what he was doing.</w:t>
      </w:r>
    </w:p>
    <w:p w14:paraId="7552796B"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 told him, ‘I’m looking for answers.’”</w:t>
      </w:r>
    </w:p>
    <w:p w14:paraId="7808F262" w14:textId="77777777" w:rsidR="0009734A" w:rsidRPr="0009734A" w:rsidRDefault="0009734A" w:rsidP="00BB5F0B">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The rabbi invited him to join a daily Torah class.</w:t>
      </w:r>
    </w:p>
    <w:p w14:paraId="0A4784D4" w14:textId="77777777" w:rsidR="0009734A" w:rsidRPr="0009734A" w:rsidRDefault="0009734A" w:rsidP="002905D0">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“If you want answers,” he said, “come learn with me.”</w:t>
      </w:r>
    </w:p>
    <w:p w14:paraId="74BF69CB" w14:textId="77777777" w:rsidR="0009734A" w:rsidRPr="0009734A" w:rsidRDefault="0009734A" w:rsidP="002905D0">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did not grow up religious, but he decided to try. The learning brought him calm and clarity. Slowly, it reshaped his outlook on life.</w:t>
      </w:r>
    </w:p>
    <w:p w14:paraId="6E4A7419" w14:textId="77777777" w:rsidR="0009734A" w:rsidRPr="0009734A" w:rsidRDefault="0009734A" w:rsidP="002905D0">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 realized I’m not alone,” he says. “The world is much deeper than I thought.”</w:t>
      </w:r>
    </w:p>
    <w:p w14:paraId="3954DDE4" w14:textId="77777777" w:rsidR="0009734A" w:rsidRPr="0009734A" w:rsidRDefault="0009734A" w:rsidP="0009734A">
      <w:pPr>
        <w:autoSpaceDE w:val="0"/>
        <w:autoSpaceDN w:val="0"/>
        <w:adjustRightInd w:val="0"/>
        <w:spacing w:after="0" w:line="240" w:lineRule="auto"/>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Today, he and his wife live a religious lifestyle, along with most of their children.</w:t>
      </w:r>
    </w:p>
    <w:p w14:paraId="07D14295" w14:textId="77777777" w:rsidR="0009734A" w:rsidRPr="0009734A" w:rsidRDefault="0009734A" w:rsidP="0009734A">
      <w:pPr>
        <w:autoSpaceDE w:val="0"/>
        <w:autoSpaceDN w:val="0"/>
        <w:adjustRightInd w:val="0"/>
        <w:spacing w:after="0" w:line="240" w:lineRule="auto"/>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 feel like I have a direct connection with Hashem,” he says. “I see Him in everything.”</w:t>
      </w:r>
    </w:p>
    <w:p w14:paraId="01F3FDF0" w14:textId="77777777" w:rsidR="0009734A" w:rsidRPr="0009734A" w:rsidRDefault="0009734A" w:rsidP="002905D0">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t>Giving Back and Finding Purpose</w:t>
      </w:r>
    </w:p>
    <w:p w14:paraId="08618F52" w14:textId="77777777" w:rsidR="0009734A" w:rsidRPr="0009734A" w:rsidRDefault="0009734A" w:rsidP="002905D0">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His journey also led him to explore alternative medicine, which helped ease his pain. He later began volunteering, treating cancer patients to help relieve their suffering.</w:t>
      </w:r>
    </w:p>
    <w:p w14:paraId="21C3F9EF" w14:textId="77777777" w:rsidR="0009734A" w:rsidRPr="0009734A" w:rsidRDefault="0009734A" w:rsidP="002905D0">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 discovered something powerful,” he says. “When you give, you receive much more.”</w:t>
      </w:r>
    </w:p>
    <w:p w14:paraId="765818AF" w14:textId="77777777" w:rsidR="0009734A" w:rsidRPr="0009734A" w:rsidRDefault="0009734A" w:rsidP="002905D0">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That realization changed everything.</w:t>
      </w:r>
    </w:p>
    <w:p w14:paraId="2CB7DE7C" w14:textId="77777777" w:rsidR="0009734A" w:rsidRPr="0009734A" w:rsidRDefault="0009734A" w:rsidP="005C7506">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He began working in an educational institution, eventually becoming a logistics manager for a large network with multiple campuses. At the same time, his volunteer work expanded. He joined missions to Africa, helped rescue Israelis from Ukraine, and assisted in disaster relief efforts.</w:t>
      </w:r>
    </w:p>
    <w:p w14:paraId="2B8DF539" w14:textId="0DC36847" w:rsidR="0009734A" w:rsidRPr="0009734A" w:rsidRDefault="0009734A" w:rsidP="00866E60">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Recently, he was chosen to light a torch representing action and mutual responsibility in his community’s Independence Day ceremony.</w:t>
      </w:r>
    </w:p>
    <w:p w14:paraId="14FAFCDE" w14:textId="77777777" w:rsidR="008252ED" w:rsidRDefault="008252ED" w:rsidP="0009734A">
      <w:pPr>
        <w:autoSpaceDE w:val="0"/>
        <w:autoSpaceDN w:val="0"/>
        <w:adjustRightInd w:val="0"/>
        <w:spacing w:after="0" w:line="240" w:lineRule="auto"/>
        <w:jc w:val="both"/>
        <w:rPr>
          <w:rFonts w:ascii="Times New Roman" w:hAnsi="Times New Roman" w:cs="Times New Roman"/>
          <w:b/>
          <w:bCs/>
          <w:sz w:val="28"/>
          <w:szCs w:val="28"/>
          <w:lang w:bidi="he-IL"/>
        </w:rPr>
      </w:pPr>
    </w:p>
    <w:p w14:paraId="000549C0" w14:textId="1C8427E3" w:rsidR="0009734A" w:rsidRPr="0009734A" w:rsidRDefault="0009734A" w:rsidP="008252ED">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lastRenderedPageBreak/>
        <w:t>A New Understanding of Family</w:t>
      </w:r>
    </w:p>
    <w:p w14:paraId="65EB0D82" w14:textId="77777777" w:rsidR="0009734A" w:rsidRPr="0009734A" w:rsidRDefault="0009734A" w:rsidP="008252ED">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Before the accident,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believed that financial stability was the foundation of everything.</w:t>
      </w:r>
    </w:p>
    <w:p w14:paraId="05722E5D" w14:textId="77777777" w:rsidR="0009734A" w:rsidRPr="0009734A" w:rsidRDefault="0009734A" w:rsidP="008252ED">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“I thought money held a family together,” he admits. “I focused on earning and did not invest enough in my family.”</w:t>
      </w:r>
    </w:p>
    <w:p w14:paraId="086969F9" w14:textId="77777777" w:rsidR="0009734A" w:rsidRPr="0009734A" w:rsidRDefault="0009734A" w:rsidP="008252ED">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After the crash, his perspective changed completely.</w:t>
      </w:r>
    </w:p>
    <w:p w14:paraId="4F13342C" w14:textId="77777777" w:rsidR="0009734A" w:rsidRPr="0009734A" w:rsidRDefault="0009734A" w:rsidP="008252ED">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“Hashem showed me that you may not have money, but you have your family.”</w:t>
      </w:r>
    </w:p>
    <w:p w14:paraId="2EC55719" w14:textId="77777777" w:rsidR="0009734A" w:rsidRPr="0009734A" w:rsidRDefault="0009734A" w:rsidP="008252ED">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The transformation took time, but today, he says, “My wife and I are truly close. Family is at the center of my life.”</w:t>
      </w:r>
    </w:p>
    <w:p w14:paraId="63AB2F20" w14:textId="77777777" w:rsidR="0009734A" w:rsidRPr="0009734A" w:rsidRDefault="0009734A" w:rsidP="008252ED">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"Do not let fear control your life"</w:t>
      </w:r>
    </w:p>
    <w:p w14:paraId="393BBEAF" w14:textId="7BC39C79" w:rsidR="0009734A" w:rsidRPr="0009734A" w:rsidRDefault="0009734A" w:rsidP="0009734A">
      <w:pPr>
        <w:autoSpaceDE w:val="0"/>
        <w:autoSpaceDN w:val="0"/>
        <w:adjustRightInd w:val="0"/>
        <w:spacing w:after="0" w:line="240" w:lineRule="auto"/>
        <w:jc w:val="both"/>
        <w:rPr>
          <w:rFonts w:ascii="Times New Roman" w:hAnsi="Times New Roman" w:cs="Times New Roman"/>
          <w:sz w:val="28"/>
          <w:szCs w:val="28"/>
          <w:lang w:bidi="he-IL"/>
        </w:rPr>
      </w:pPr>
    </w:p>
    <w:p w14:paraId="440F142B" w14:textId="77777777" w:rsidR="0009734A" w:rsidRPr="0009734A" w:rsidRDefault="0009734A" w:rsidP="003A0120">
      <w:pPr>
        <w:autoSpaceDE w:val="0"/>
        <w:autoSpaceDN w:val="0"/>
        <w:adjustRightInd w:val="0"/>
        <w:spacing w:after="0" w:line="240" w:lineRule="auto"/>
        <w:jc w:val="center"/>
        <w:rPr>
          <w:rFonts w:ascii="Times New Roman" w:hAnsi="Times New Roman" w:cs="Times New Roman"/>
          <w:b/>
          <w:bCs/>
          <w:sz w:val="28"/>
          <w:szCs w:val="28"/>
          <w:lang w:bidi="he-IL"/>
        </w:rPr>
      </w:pPr>
      <w:r w:rsidRPr="0009734A">
        <w:rPr>
          <w:rFonts w:ascii="Times New Roman" w:hAnsi="Times New Roman" w:cs="Times New Roman"/>
          <w:b/>
          <w:bCs/>
          <w:sz w:val="28"/>
          <w:szCs w:val="28"/>
          <w:lang w:bidi="he-IL"/>
        </w:rPr>
        <w:t>What Truly Matters</w:t>
      </w:r>
    </w:p>
    <w:p w14:paraId="1185923C" w14:textId="77777777" w:rsidR="0009734A" w:rsidRPr="0009734A" w:rsidRDefault="0009734A" w:rsidP="00554AA4">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 xml:space="preserve">Looking back, </w:t>
      </w:r>
      <w:proofErr w:type="spellStart"/>
      <w:r w:rsidRPr="0009734A">
        <w:rPr>
          <w:rFonts w:ascii="Times New Roman" w:hAnsi="Times New Roman" w:cs="Times New Roman"/>
          <w:sz w:val="28"/>
          <w:szCs w:val="28"/>
          <w:lang w:bidi="he-IL"/>
        </w:rPr>
        <w:t>Shmulik</w:t>
      </w:r>
      <w:proofErr w:type="spellEnd"/>
      <w:r w:rsidRPr="0009734A">
        <w:rPr>
          <w:rFonts w:ascii="Times New Roman" w:hAnsi="Times New Roman" w:cs="Times New Roman"/>
          <w:sz w:val="28"/>
          <w:szCs w:val="28"/>
          <w:lang w:bidi="he-IL"/>
        </w:rPr>
        <w:t xml:space="preserve"> does not wish to undo what happened.</w:t>
      </w:r>
    </w:p>
    <w:p w14:paraId="4C47CEC1" w14:textId="77777777" w:rsidR="0009734A" w:rsidRPr="0009734A" w:rsidRDefault="0009734A" w:rsidP="00554AA4">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“Yes, I’m grateful,” he says. “The peace I have today is far greater than anything I had before.”</w:t>
      </w:r>
    </w:p>
    <w:p w14:paraId="79D39C79" w14:textId="77777777" w:rsidR="0009734A" w:rsidRPr="0009734A" w:rsidRDefault="0009734A" w:rsidP="00554AA4">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His biggest lesson?</w:t>
      </w:r>
    </w:p>
    <w:p w14:paraId="4626D068" w14:textId="15FA0F14" w:rsidR="0009734A" w:rsidRPr="0009734A" w:rsidRDefault="0009734A" w:rsidP="00554AA4">
      <w:pPr>
        <w:autoSpaceDE w:val="0"/>
        <w:autoSpaceDN w:val="0"/>
        <w:adjustRightInd w:val="0"/>
        <w:spacing w:after="0" w:line="240" w:lineRule="auto"/>
        <w:ind w:firstLine="720"/>
        <w:jc w:val="both"/>
        <w:rPr>
          <w:rFonts w:ascii="Times New Roman" w:hAnsi="Times New Roman" w:cs="Times New Roman"/>
          <w:sz w:val="28"/>
          <w:szCs w:val="28"/>
          <w:lang w:bidi="he-IL"/>
        </w:rPr>
      </w:pPr>
      <w:r w:rsidRPr="0009734A">
        <w:rPr>
          <w:rFonts w:ascii="Times New Roman" w:hAnsi="Times New Roman" w:cs="Times New Roman"/>
          <w:sz w:val="28"/>
          <w:szCs w:val="28"/>
          <w:lang w:bidi="he-IL"/>
        </w:rPr>
        <w:t>“Do not let fear control your life. If something matters, do it.”</w:t>
      </w:r>
    </w:p>
    <w:p w14:paraId="19D3C78E" w14:textId="77777777" w:rsidR="0009734A" w:rsidRDefault="0009734A" w:rsidP="00DB4DDD">
      <w:pPr>
        <w:autoSpaceDE w:val="0"/>
        <w:autoSpaceDN w:val="0"/>
        <w:adjustRightInd w:val="0"/>
        <w:spacing w:after="0" w:line="240" w:lineRule="auto"/>
        <w:jc w:val="both"/>
        <w:rPr>
          <w:rFonts w:ascii="Times New Roman" w:hAnsi="Times New Roman" w:cs="Times New Roman"/>
          <w:sz w:val="28"/>
          <w:szCs w:val="28"/>
          <w:lang w:bidi="he-IL"/>
        </w:rPr>
      </w:pPr>
    </w:p>
    <w:p w14:paraId="2455047B" w14:textId="4A0F306B" w:rsidR="00EC7D2A" w:rsidRDefault="00EC7D2A" w:rsidP="00DB4DDD">
      <w:pPr>
        <w:autoSpaceDE w:val="0"/>
        <w:autoSpaceDN w:val="0"/>
        <w:adjustRightInd w:val="0"/>
        <w:spacing w:after="0" w:line="240" w:lineRule="auto"/>
        <w:jc w:val="both"/>
        <w:rPr>
          <w:rFonts w:ascii="Times New Roman" w:hAnsi="Times New Roman" w:cs="Times New Roman"/>
          <w:i/>
          <w:iCs/>
          <w:sz w:val="28"/>
          <w:szCs w:val="28"/>
          <w:lang w:bidi="he-IL"/>
        </w:rPr>
      </w:pPr>
      <w:r w:rsidRPr="00EC7D2A">
        <w:rPr>
          <w:rFonts w:ascii="Times New Roman" w:hAnsi="Times New Roman" w:cs="Times New Roman"/>
          <w:i/>
          <w:iCs/>
          <w:sz w:val="28"/>
          <w:szCs w:val="28"/>
          <w:lang w:bidi="he-IL"/>
        </w:rPr>
        <w:t>Reprinted from the current website of Hidabroot.com</w:t>
      </w:r>
    </w:p>
    <w:p w14:paraId="07184064" w14:textId="392A642B" w:rsidR="00143986" w:rsidRDefault="00D67C2A" w:rsidP="00DB4DDD">
      <w:pPr>
        <w:autoSpaceDE w:val="0"/>
        <w:autoSpaceDN w:val="0"/>
        <w:adjustRightInd w:val="0"/>
        <w:spacing w:after="0" w:line="240" w:lineRule="auto"/>
        <w:jc w:val="both"/>
        <w:rPr>
          <w:rFonts w:ascii="Times New Roman" w:hAnsi="Times New Roman" w:cs="Times New Roman"/>
          <w:i/>
          <w:iCs/>
          <w:sz w:val="28"/>
          <w:szCs w:val="28"/>
          <w:lang w:bidi="he-IL"/>
        </w:rPr>
      </w:pPr>
      <w:r>
        <w:rPr>
          <w:rFonts w:ascii="Times New Roman" w:hAnsi="Times New Roman" w:cs="Times New Roman"/>
          <w:i/>
          <w:iCs/>
          <w:sz w:val="28"/>
          <w:szCs w:val="28"/>
          <w:lang w:bidi="he-IL"/>
        </w:rPr>
        <w:t>******************************************************************</w:t>
      </w:r>
    </w:p>
    <w:p w14:paraId="6EC96302" w14:textId="288AC2DC" w:rsidR="00EA77B0" w:rsidRPr="00E41248" w:rsidRDefault="00132AD7" w:rsidP="00E41248">
      <w:pPr>
        <w:autoSpaceDE w:val="0"/>
        <w:autoSpaceDN w:val="0"/>
        <w:adjustRightInd w:val="0"/>
        <w:spacing w:after="0" w:line="240" w:lineRule="auto"/>
        <w:jc w:val="center"/>
        <w:rPr>
          <w:rFonts w:ascii="Times New Roman" w:hAnsi="Times New Roman" w:cs="Times New Roman"/>
          <w:b/>
          <w:bCs/>
          <w:sz w:val="28"/>
          <w:szCs w:val="28"/>
          <w:lang w:bidi="he-IL"/>
        </w:rPr>
      </w:pPr>
      <w:r w:rsidRPr="00E41248">
        <w:rPr>
          <w:rFonts w:ascii="Times New Roman" w:hAnsi="Times New Roman" w:cs="Times New Roman"/>
          <w:b/>
          <w:bCs/>
          <w:sz w:val="28"/>
          <w:szCs w:val="28"/>
          <w:lang w:bidi="he-IL"/>
        </w:rPr>
        <w:t xml:space="preserve">Celebrating </w:t>
      </w:r>
      <w:proofErr w:type="spellStart"/>
      <w:r w:rsidRPr="00E41248">
        <w:rPr>
          <w:rFonts w:ascii="Times New Roman" w:hAnsi="Times New Roman" w:cs="Times New Roman"/>
          <w:b/>
          <w:bCs/>
          <w:sz w:val="28"/>
          <w:szCs w:val="28"/>
          <w:lang w:bidi="he-IL"/>
        </w:rPr>
        <w:t>Shavuos</w:t>
      </w:r>
      <w:proofErr w:type="spellEnd"/>
      <w:r w:rsidRPr="00E41248">
        <w:rPr>
          <w:rFonts w:ascii="Times New Roman" w:hAnsi="Times New Roman" w:cs="Times New Roman"/>
          <w:b/>
          <w:bCs/>
          <w:sz w:val="28"/>
          <w:szCs w:val="28"/>
          <w:lang w:bidi="he-IL"/>
        </w:rPr>
        <w:t xml:space="preserve"> </w:t>
      </w:r>
      <w:r w:rsidR="00E41248" w:rsidRPr="00E41248">
        <w:rPr>
          <w:rFonts w:ascii="Times New Roman" w:hAnsi="Times New Roman" w:cs="Times New Roman"/>
          <w:b/>
          <w:bCs/>
          <w:sz w:val="28"/>
          <w:szCs w:val="28"/>
          <w:lang w:bidi="he-IL"/>
        </w:rPr>
        <w:t>in 19</w:t>
      </w:r>
      <w:r w:rsidR="00E41248" w:rsidRPr="00E41248">
        <w:rPr>
          <w:rFonts w:ascii="Times New Roman" w:hAnsi="Times New Roman" w:cs="Times New Roman"/>
          <w:b/>
          <w:bCs/>
          <w:sz w:val="28"/>
          <w:szCs w:val="28"/>
          <w:vertAlign w:val="superscript"/>
          <w:lang w:bidi="he-IL"/>
        </w:rPr>
        <w:t>th</w:t>
      </w:r>
      <w:r w:rsidR="00E41248" w:rsidRPr="00E41248">
        <w:rPr>
          <w:rFonts w:ascii="Times New Roman" w:hAnsi="Times New Roman" w:cs="Times New Roman"/>
          <w:b/>
          <w:bCs/>
          <w:sz w:val="28"/>
          <w:szCs w:val="28"/>
          <w:lang w:bidi="he-IL"/>
        </w:rPr>
        <w:t xml:space="preserve"> Century Frankfurt, Germany</w:t>
      </w:r>
    </w:p>
    <w:p w14:paraId="7706CA49" w14:textId="0958ED0D" w:rsidR="00F30CBC" w:rsidRPr="00E41248" w:rsidRDefault="00143986" w:rsidP="00E41248">
      <w:pPr>
        <w:autoSpaceDE w:val="0"/>
        <w:autoSpaceDN w:val="0"/>
        <w:adjustRightInd w:val="0"/>
        <w:spacing w:after="0" w:line="240" w:lineRule="auto"/>
        <w:jc w:val="center"/>
        <w:rPr>
          <w:rFonts w:ascii="Times New Roman" w:hAnsi="Times New Roman" w:cs="Times New Roman"/>
          <w:b/>
          <w:bCs/>
          <w:sz w:val="28"/>
          <w:szCs w:val="28"/>
          <w:lang w:bidi="he-IL"/>
        </w:rPr>
      </w:pPr>
      <w:r w:rsidRPr="00E41248">
        <w:rPr>
          <w:rFonts w:ascii="Times New Roman" w:hAnsi="Times New Roman" w:cs="Times New Roman"/>
          <w:b/>
          <w:bCs/>
          <w:sz w:val="28"/>
          <w:szCs w:val="28"/>
          <w:lang w:bidi="he-IL"/>
        </w:rPr>
        <w:drawing>
          <wp:inline distT="0" distB="0" distL="0" distR="0" wp14:anchorId="338AC2B9" wp14:editId="3071990A">
            <wp:extent cx="2727960" cy="3212930"/>
            <wp:effectExtent l="0" t="0" r="0" b="6985"/>
            <wp:docPr id="19793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38162" name=""/>
                    <pic:cNvPicPr/>
                  </pic:nvPicPr>
                  <pic:blipFill>
                    <a:blip r:embed="rId16"/>
                    <a:stretch>
                      <a:fillRect/>
                    </a:stretch>
                  </pic:blipFill>
                  <pic:spPr>
                    <a:xfrm>
                      <a:off x="0" y="0"/>
                      <a:ext cx="2733171" cy="3219067"/>
                    </a:xfrm>
                    <a:prstGeom prst="rect">
                      <a:avLst/>
                    </a:prstGeom>
                  </pic:spPr>
                </pic:pic>
              </a:graphicData>
            </a:graphic>
          </wp:inline>
        </w:drawing>
      </w:r>
    </w:p>
    <w:p w14:paraId="39DC6BB3" w14:textId="3B3B3B74" w:rsidR="00132AD7" w:rsidRPr="004F1EAB" w:rsidRDefault="00913DD9" w:rsidP="004F1EAB">
      <w:pPr>
        <w:autoSpaceDE w:val="0"/>
        <w:autoSpaceDN w:val="0"/>
        <w:adjustRightInd w:val="0"/>
        <w:spacing w:after="0" w:line="240" w:lineRule="auto"/>
        <w:jc w:val="both"/>
        <w:rPr>
          <w:rFonts w:ascii="Times New Roman" w:hAnsi="Times New Roman" w:cs="Times New Roman"/>
          <w:b/>
          <w:bCs/>
          <w:sz w:val="28"/>
          <w:szCs w:val="28"/>
          <w:lang w:bidi="he-IL"/>
        </w:rPr>
      </w:pPr>
      <w:r w:rsidRPr="003D1A9E">
        <w:rPr>
          <w:rFonts w:ascii="Times New Roman" w:hAnsi="Times New Roman" w:cs="Times New Roman"/>
          <w:b/>
          <w:bCs/>
          <w:sz w:val="28"/>
          <w:szCs w:val="28"/>
          <w:lang w:bidi="he-IL"/>
        </w:rPr>
        <w:t xml:space="preserve">1880 oil on </w:t>
      </w:r>
      <w:r w:rsidR="004A7C64" w:rsidRPr="003D1A9E">
        <w:rPr>
          <w:rFonts w:ascii="Times New Roman" w:hAnsi="Times New Roman" w:cs="Times New Roman"/>
          <w:b/>
          <w:bCs/>
          <w:sz w:val="28"/>
          <w:szCs w:val="28"/>
          <w:lang w:bidi="he-IL"/>
        </w:rPr>
        <w:t xml:space="preserve">canvas by Moritz Daniel Oppenheimer showing Jewish congregants </w:t>
      </w:r>
      <w:r w:rsidR="00F4324C" w:rsidRPr="003D1A9E">
        <w:rPr>
          <w:rFonts w:ascii="Times New Roman" w:hAnsi="Times New Roman" w:cs="Times New Roman"/>
          <w:b/>
          <w:bCs/>
          <w:sz w:val="28"/>
          <w:szCs w:val="28"/>
          <w:lang w:bidi="he-IL"/>
        </w:rPr>
        <w:t xml:space="preserve">in Frankfurt, Germany celebrating </w:t>
      </w:r>
      <w:proofErr w:type="spellStart"/>
      <w:r w:rsidR="00F4324C" w:rsidRPr="003D1A9E">
        <w:rPr>
          <w:rFonts w:ascii="Times New Roman" w:hAnsi="Times New Roman" w:cs="Times New Roman"/>
          <w:b/>
          <w:bCs/>
          <w:sz w:val="28"/>
          <w:szCs w:val="28"/>
          <w:lang w:bidi="he-IL"/>
        </w:rPr>
        <w:t>Shavuos</w:t>
      </w:r>
      <w:proofErr w:type="spellEnd"/>
      <w:r w:rsidR="00F4324C" w:rsidRPr="003D1A9E">
        <w:rPr>
          <w:rFonts w:ascii="Times New Roman" w:hAnsi="Times New Roman" w:cs="Times New Roman"/>
          <w:b/>
          <w:bCs/>
          <w:sz w:val="28"/>
          <w:szCs w:val="28"/>
          <w:lang w:bidi="he-IL"/>
        </w:rPr>
        <w:t xml:space="preserve"> in a </w:t>
      </w:r>
      <w:r w:rsidR="003D1A9E" w:rsidRPr="003D1A9E">
        <w:rPr>
          <w:rFonts w:ascii="Times New Roman" w:hAnsi="Times New Roman" w:cs="Times New Roman"/>
          <w:b/>
          <w:bCs/>
          <w:sz w:val="28"/>
          <w:szCs w:val="28"/>
          <w:lang w:bidi="he-IL"/>
        </w:rPr>
        <w:t>synagogue.</w:t>
      </w:r>
    </w:p>
    <w:sectPr w:rsidR="00132AD7" w:rsidRPr="004F1EAB" w:rsidSect="007256FB">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785B9" w14:textId="77777777" w:rsidR="00BD0825" w:rsidRDefault="00BD0825" w:rsidP="002D1250">
      <w:pPr>
        <w:spacing w:after="0" w:line="240" w:lineRule="auto"/>
      </w:pPr>
      <w:r>
        <w:separator/>
      </w:r>
    </w:p>
  </w:endnote>
  <w:endnote w:type="continuationSeparator" w:id="0">
    <w:p w14:paraId="04265D3B" w14:textId="77777777" w:rsidR="00BD0825" w:rsidRDefault="00BD0825"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5DC19" w14:textId="77777777" w:rsidR="00BD0825" w:rsidRDefault="00BD0825" w:rsidP="002D1250">
      <w:pPr>
        <w:spacing w:after="0" w:line="240" w:lineRule="auto"/>
      </w:pPr>
      <w:r>
        <w:separator/>
      </w:r>
    </w:p>
  </w:footnote>
  <w:footnote w:type="continuationSeparator" w:id="0">
    <w:p w14:paraId="5B1DC0E4" w14:textId="77777777" w:rsidR="00BD0825" w:rsidRDefault="00BD0825"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2083257B" w:rsidR="00B32F80" w:rsidRDefault="00B32F80">
    <w:pPr>
      <w:pStyle w:val="Header"/>
    </w:pPr>
    <w:r>
      <w:t>Shabbos Stories for</w:t>
    </w:r>
    <w:r w:rsidR="0080708E">
      <w:t xml:space="preserve"> </w:t>
    </w:r>
    <w:r w:rsidR="0082632E">
      <w:t>Yom Tov Shavuos</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C37734"/>
    <w:multiLevelType w:val="multilevel"/>
    <w:tmpl w:val="B762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3"/>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4"/>
  </w:num>
  <w:num w:numId="17" w16cid:durableId="2081906518">
    <w:abstractNumId w:val="27"/>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5"/>
  </w:num>
  <w:num w:numId="25" w16cid:durableId="1651328609">
    <w:abstractNumId w:val="26"/>
  </w:num>
  <w:num w:numId="26" w16cid:durableId="631517813">
    <w:abstractNumId w:val="20"/>
  </w:num>
  <w:num w:numId="27" w16cid:durableId="2033219610">
    <w:abstractNumId w:val="22"/>
  </w:num>
  <w:num w:numId="28" w16cid:durableId="505025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736"/>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27"/>
    <w:rsid w:val="0001103C"/>
    <w:rsid w:val="0001108E"/>
    <w:rsid w:val="000116D8"/>
    <w:rsid w:val="00011873"/>
    <w:rsid w:val="00011BC0"/>
    <w:rsid w:val="00011DF1"/>
    <w:rsid w:val="00011E4E"/>
    <w:rsid w:val="00011E89"/>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D35"/>
    <w:rsid w:val="00013FB7"/>
    <w:rsid w:val="000141A7"/>
    <w:rsid w:val="000142EA"/>
    <w:rsid w:val="00014481"/>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8B7"/>
    <w:rsid w:val="00023B5C"/>
    <w:rsid w:val="00023D0C"/>
    <w:rsid w:val="00024140"/>
    <w:rsid w:val="000247DF"/>
    <w:rsid w:val="00024AB4"/>
    <w:rsid w:val="00024B31"/>
    <w:rsid w:val="00024CF4"/>
    <w:rsid w:val="00024DBE"/>
    <w:rsid w:val="00024F26"/>
    <w:rsid w:val="000251FE"/>
    <w:rsid w:val="00025256"/>
    <w:rsid w:val="0002534A"/>
    <w:rsid w:val="00025889"/>
    <w:rsid w:val="000258B5"/>
    <w:rsid w:val="0002590D"/>
    <w:rsid w:val="00025B6B"/>
    <w:rsid w:val="00025E0F"/>
    <w:rsid w:val="00026317"/>
    <w:rsid w:val="00026410"/>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96"/>
    <w:rsid w:val="00032CD2"/>
    <w:rsid w:val="00033002"/>
    <w:rsid w:val="000331DD"/>
    <w:rsid w:val="00033487"/>
    <w:rsid w:val="000336F9"/>
    <w:rsid w:val="00033E8B"/>
    <w:rsid w:val="00034058"/>
    <w:rsid w:val="00034741"/>
    <w:rsid w:val="0003488C"/>
    <w:rsid w:val="00034B15"/>
    <w:rsid w:val="00034B52"/>
    <w:rsid w:val="00034DDE"/>
    <w:rsid w:val="00035045"/>
    <w:rsid w:val="00035151"/>
    <w:rsid w:val="0003526C"/>
    <w:rsid w:val="000353BC"/>
    <w:rsid w:val="0003548A"/>
    <w:rsid w:val="000357C5"/>
    <w:rsid w:val="000358D3"/>
    <w:rsid w:val="00035A3C"/>
    <w:rsid w:val="00035B49"/>
    <w:rsid w:val="000360A1"/>
    <w:rsid w:val="000360B8"/>
    <w:rsid w:val="00036652"/>
    <w:rsid w:val="00036800"/>
    <w:rsid w:val="0003689B"/>
    <w:rsid w:val="00036A03"/>
    <w:rsid w:val="00036B39"/>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4CB"/>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87"/>
    <w:rsid w:val="00042FD1"/>
    <w:rsid w:val="0004306E"/>
    <w:rsid w:val="0004312C"/>
    <w:rsid w:val="00043580"/>
    <w:rsid w:val="000435A5"/>
    <w:rsid w:val="00043654"/>
    <w:rsid w:val="0004368D"/>
    <w:rsid w:val="00043C7D"/>
    <w:rsid w:val="00043E54"/>
    <w:rsid w:val="000443A8"/>
    <w:rsid w:val="0004443F"/>
    <w:rsid w:val="00044822"/>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58"/>
    <w:rsid w:val="000470A9"/>
    <w:rsid w:val="000470D5"/>
    <w:rsid w:val="000472CC"/>
    <w:rsid w:val="000473A8"/>
    <w:rsid w:val="000475F8"/>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1FD6"/>
    <w:rsid w:val="000523FE"/>
    <w:rsid w:val="000526FF"/>
    <w:rsid w:val="00052C6C"/>
    <w:rsid w:val="00052E8C"/>
    <w:rsid w:val="00052EF2"/>
    <w:rsid w:val="000530CD"/>
    <w:rsid w:val="000532AC"/>
    <w:rsid w:val="00053568"/>
    <w:rsid w:val="000538E5"/>
    <w:rsid w:val="00053A90"/>
    <w:rsid w:val="00053C31"/>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5C85"/>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629"/>
    <w:rsid w:val="00060B6D"/>
    <w:rsid w:val="00060FA6"/>
    <w:rsid w:val="00061ACE"/>
    <w:rsid w:val="00061ED4"/>
    <w:rsid w:val="00061FF2"/>
    <w:rsid w:val="0006207A"/>
    <w:rsid w:val="000621B0"/>
    <w:rsid w:val="000622BD"/>
    <w:rsid w:val="00062316"/>
    <w:rsid w:val="00062814"/>
    <w:rsid w:val="00062A0D"/>
    <w:rsid w:val="00062D04"/>
    <w:rsid w:val="00063098"/>
    <w:rsid w:val="000630DE"/>
    <w:rsid w:val="0006311E"/>
    <w:rsid w:val="000631A7"/>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DB2"/>
    <w:rsid w:val="00076F6C"/>
    <w:rsid w:val="000770B4"/>
    <w:rsid w:val="00077160"/>
    <w:rsid w:val="000772F7"/>
    <w:rsid w:val="000776F8"/>
    <w:rsid w:val="00077A69"/>
    <w:rsid w:val="00077DC3"/>
    <w:rsid w:val="00077EF9"/>
    <w:rsid w:val="00080353"/>
    <w:rsid w:val="00080C01"/>
    <w:rsid w:val="00080C5E"/>
    <w:rsid w:val="0008112F"/>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D6E"/>
    <w:rsid w:val="00083E86"/>
    <w:rsid w:val="00084147"/>
    <w:rsid w:val="00084599"/>
    <w:rsid w:val="000845AE"/>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1E"/>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F2E"/>
    <w:rsid w:val="0009410E"/>
    <w:rsid w:val="00094216"/>
    <w:rsid w:val="000942EF"/>
    <w:rsid w:val="00094557"/>
    <w:rsid w:val="000949B0"/>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5A"/>
    <w:rsid w:val="00096D98"/>
    <w:rsid w:val="00096F12"/>
    <w:rsid w:val="00097344"/>
    <w:rsid w:val="0009734A"/>
    <w:rsid w:val="0009752A"/>
    <w:rsid w:val="00097769"/>
    <w:rsid w:val="000977A2"/>
    <w:rsid w:val="00097BF5"/>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80D"/>
    <w:rsid w:val="000B09C7"/>
    <w:rsid w:val="000B0FCB"/>
    <w:rsid w:val="000B1264"/>
    <w:rsid w:val="000B1469"/>
    <w:rsid w:val="000B154E"/>
    <w:rsid w:val="000B174D"/>
    <w:rsid w:val="000B17A4"/>
    <w:rsid w:val="000B2660"/>
    <w:rsid w:val="000B291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AB2"/>
    <w:rsid w:val="000C3EB9"/>
    <w:rsid w:val="000C44B5"/>
    <w:rsid w:val="000C4573"/>
    <w:rsid w:val="000C4591"/>
    <w:rsid w:val="000C46BC"/>
    <w:rsid w:val="000C470C"/>
    <w:rsid w:val="000C4D78"/>
    <w:rsid w:val="000C53A6"/>
    <w:rsid w:val="000C56E5"/>
    <w:rsid w:val="000C57F3"/>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B86"/>
    <w:rsid w:val="000C7CC4"/>
    <w:rsid w:val="000C7D5A"/>
    <w:rsid w:val="000C7E4A"/>
    <w:rsid w:val="000D039C"/>
    <w:rsid w:val="000D041F"/>
    <w:rsid w:val="000D0609"/>
    <w:rsid w:val="000D063D"/>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2"/>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100098"/>
    <w:rsid w:val="0010038E"/>
    <w:rsid w:val="0010070E"/>
    <w:rsid w:val="00100968"/>
    <w:rsid w:val="001009A5"/>
    <w:rsid w:val="00100ACA"/>
    <w:rsid w:val="00100B69"/>
    <w:rsid w:val="00100EDC"/>
    <w:rsid w:val="00101034"/>
    <w:rsid w:val="001010DA"/>
    <w:rsid w:val="00101218"/>
    <w:rsid w:val="00101590"/>
    <w:rsid w:val="001018D8"/>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3D"/>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8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050"/>
    <w:rsid w:val="0011341F"/>
    <w:rsid w:val="0011377E"/>
    <w:rsid w:val="001139CD"/>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050"/>
    <w:rsid w:val="00122717"/>
    <w:rsid w:val="00122811"/>
    <w:rsid w:val="00122932"/>
    <w:rsid w:val="001229FE"/>
    <w:rsid w:val="00122B01"/>
    <w:rsid w:val="001232CA"/>
    <w:rsid w:val="0012366C"/>
    <w:rsid w:val="00123A09"/>
    <w:rsid w:val="00123F37"/>
    <w:rsid w:val="00124446"/>
    <w:rsid w:val="00124531"/>
    <w:rsid w:val="00124689"/>
    <w:rsid w:val="00124B47"/>
    <w:rsid w:val="00124E3F"/>
    <w:rsid w:val="00125048"/>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DB5"/>
    <w:rsid w:val="00131E23"/>
    <w:rsid w:val="0013238C"/>
    <w:rsid w:val="001324AE"/>
    <w:rsid w:val="00132543"/>
    <w:rsid w:val="0013265D"/>
    <w:rsid w:val="00132758"/>
    <w:rsid w:val="001327AF"/>
    <w:rsid w:val="00132825"/>
    <w:rsid w:val="001329BC"/>
    <w:rsid w:val="00132AD7"/>
    <w:rsid w:val="00132FA3"/>
    <w:rsid w:val="00132FC6"/>
    <w:rsid w:val="0013374D"/>
    <w:rsid w:val="00133793"/>
    <w:rsid w:val="00133A6F"/>
    <w:rsid w:val="00133AF5"/>
    <w:rsid w:val="00133C58"/>
    <w:rsid w:val="0013425D"/>
    <w:rsid w:val="001343A2"/>
    <w:rsid w:val="00134A39"/>
    <w:rsid w:val="00134A3E"/>
    <w:rsid w:val="00134DCF"/>
    <w:rsid w:val="00134F0F"/>
    <w:rsid w:val="0013504A"/>
    <w:rsid w:val="0013518B"/>
    <w:rsid w:val="001351A7"/>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52E"/>
    <w:rsid w:val="00141659"/>
    <w:rsid w:val="0014171E"/>
    <w:rsid w:val="00141808"/>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986"/>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01F"/>
    <w:rsid w:val="00154217"/>
    <w:rsid w:val="001544BA"/>
    <w:rsid w:val="00154A2F"/>
    <w:rsid w:val="00155232"/>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3D7"/>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282"/>
    <w:rsid w:val="0017431E"/>
    <w:rsid w:val="001744B4"/>
    <w:rsid w:val="001746DB"/>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9F7"/>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1F95"/>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65E"/>
    <w:rsid w:val="00197881"/>
    <w:rsid w:val="00197894"/>
    <w:rsid w:val="00197BAD"/>
    <w:rsid w:val="00197D21"/>
    <w:rsid w:val="00197EF6"/>
    <w:rsid w:val="001A00F2"/>
    <w:rsid w:val="001A0162"/>
    <w:rsid w:val="001A0361"/>
    <w:rsid w:val="001A0671"/>
    <w:rsid w:val="001A08FA"/>
    <w:rsid w:val="001A0956"/>
    <w:rsid w:val="001A0A83"/>
    <w:rsid w:val="001A1216"/>
    <w:rsid w:val="001A1601"/>
    <w:rsid w:val="001A177C"/>
    <w:rsid w:val="001A18EC"/>
    <w:rsid w:val="001A1A14"/>
    <w:rsid w:val="001A1B22"/>
    <w:rsid w:val="001A1D80"/>
    <w:rsid w:val="001A1FA9"/>
    <w:rsid w:val="001A2153"/>
    <w:rsid w:val="001A2215"/>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62B"/>
    <w:rsid w:val="001B7C4B"/>
    <w:rsid w:val="001C0131"/>
    <w:rsid w:val="001C01D2"/>
    <w:rsid w:val="001C04E6"/>
    <w:rsid w:val="001C0532"/>
    <w:rsid w:val="001C05DA"/>
    <w:rsid w:val="001C074C"/>
    <w:rsid w:val="001C07FD"/>
    <w:rsid w:val="001C0AE2"/>
    <w:rsid w:val="001C0AF9"/>
    <w:rsid w:val="001C1053"/>
    <w:rsid w:val="001C140B"/>
    <w:rsid w:val="001C14DA"/>
    <w:rsid w:val="001C1505"/>
    <w:rsid w:val="001C167C"/>
    <w:rsid w:val="001C172D"/>
    <w:rsid w:val="001C1B7A"/>
    <w:rsid w:val="001C1FBC"/>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C2E"/>
    <w:rsid w:val="001D0E4C"/>
    <w:rsid w:val="001D0EE0"/>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AC8"/>
    <w:rsid w:val="001E0B1F"/>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693"/>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741"/>
    <w:rsid w:val="001F493B"/>
    <w:rsid w:val="001F4C9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420"/>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C38"/>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2E06"/>
    <w:rsid w:val="002131D7"/>
    <w:rsid w:val="002131E6"/>
    <w:rsid w:val="002132A5"/>
    <w:rsid w:val="0021370D"/>
    <w:rsid w:val="0021379A"/>
    <w:rsid w:val="002138D6"/>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490D"/>
    <w:rsid w:val="00224DB7"/>
    <w:rsid w:val="0022557B"/>
    <w:rsid w:val="002255AD"/>
    <w:rsid w:val="00225618"/>
    <w:rsid w:val="00225705"/>
    <w:rsid w:val="00225D7B"/>
    <w:rsid w:val="0022604F"/>
    <w:rsid w:val="00226118"/>
    <w:rsid w:val="002261E5"/>
    <w:rsid w:val="0022635C"/>
    <w:rsid w:val="00226639"/>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6DC"/>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3FD5"/>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37F33"/>
    <w:rsid w:val="0024027D"/>
    <w:rsid w:val="0024038A"/>
    <w:rsid w:val="00240483"/>
    <w:rsid w:val="0024063F"/>
    <w:rsid w:val="00240AD3"/>
    <w:rsid w:val="00240F46"/>
    <w:rsid w:val="00240F8F"/>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636"/>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395"/>
    <w:rsid w:val="0025465A"/>
    <w:rsid w:val="002547C9"/>
    <w:rsid w:val="00254CDA"/>
    <w:rsid w:val="002551D7"/>
    <w:rsid w:val="002552F3"/>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52F7"/>
    <w:rsid w:val="00275477"/>
    <w:rsid w:val="002754B4"/>
    <w:rsid w:val="00275B89"/>
    <w:rsid w:val="00276276"/>
    <w:rsid w:val="0027664C"/>
    <w:rsid w:val="0027676A"/>
    <w:rsid w:val="002767EC"/>
    <w:rsid w:val="0027687D"/>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626"/>
    <w:rsid w:val="002816CF"/>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95C"/>
    <w:rsid w:val="00283B40"/>
    <w:rsid w:val="00283BA3"/>
    <w:rsid w:val="00283BAE"/>
    <w:rsid w:val="00283BF4"/>
    <w:rsid w:val="00283C4D"/>
    <w:rsid w:val="00283C74"/>
    <w:rsid w:val="00283CE1"/>
    <w:rsid w:val="00283D41"/>
    <w:rsid w:val="002840FB"/>
    <w:rsid w:val="0028458F"/>
    <w:rsid w:val="00284804"/>
    <w:rsid w:val="00284B33"/>
    <w:rsid w:val="002850B5"/>
    <w:rsid w:val="002850DC"/>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6CD"/>
    <w:rsid w:val="002868F9"/>
    <w:rsid w:val="00286985"/>
    <w:rsid w:val="00286B56"/>
    <w:rsid w:val="00286D08"/>
    <w:rsid w:val="002870E3"/>
    <w:rsid w:val="00287541"/>
    <w:rsid w:val="002876E6"/>
    <w:rsid w:val="00287713"/>
    <w:rsid w:val="00287767"/>
    <w:rsid w:val="0028778E"/>
    <w:rsid w:val="00287AAA"/>
    <w:rsid w:val="00287AB1"/>
    <w:rsid w:val="00287AD6"/>
    <w:rsid w:val="0029032C"/>
    <w:rsid w:val="002905C6"/>
    <w:rsid w:val="002905D0"/>
    <w:rsid w:val="00290673"/>
    <w:rsid w:val="00290AD2"/>
    <w:rsid w:val="00290DA0"/>
    <w:rsid w:val="0029113F"/>
    <w:rsid w:val="00291338"/>
    <w:rsid w:val="002919CA"/>
    <w:rsid w:val="00291AF6"/>
    <w:rsid w:val="00291F4A"/>
    <w:rsid w:val="00292022"/>
    <w:rsid w:val="00292166"/>
    <w:rsid w:val="002921F9"/>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720"/>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78"/>
    <w:rsid w:val="002B21C3"/>
    <w:rsid w:val="002B22F7"/>
    <w:rsid w:val="002B2643"/>
    <w:rsid w:val="002B27BC"/>
    <w:rsid w:val="002B283B"/>
    <w:rsid w:val="002B2A48"/>
    <w:rsid w:val="002B2D1A"/>
    <w:rsid w:val="002B2EF1"/>
    <w:rsid w:val="002B3063"/>
    <w:rsid w:val="002B3116"/>
    <w:rsid w:val="002B380A"/>
    <w:rsid w:val="002B399D"/>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288"/>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7DF"/>
    <w:rsid w:val="002C281B"/>
    <w:rsid w:val="002C297E"/>
    <w:rsid w:val="002C2D95"/>
    <w:rsid w:val="002C2ED1"/>
    <w:rsid w:val="002C3363"/>
    <w:rsid w:val="002C34E7"/>
    <w:rsid w:val="002C351A"/>
    <w:rsid w:val="002C37DE"/>
    <w:rsid w:val="002C3847"/>
    <w:rsid w:val="002C3B9C"/>
    <w:rsid w:val="002C3C54"/>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05"/>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4D"/>
    <w:rsid w:val="002E3E5C"/>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972"/>
    <w:rsid w:val="002F5BF7"/>
    <w:rsid w:val="002F5F2B"/>
    <w:rsid w:val="002F603C"/>
    <w:rsid w:val="002F66BE"/>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7C0"/>
    <w:rsid w:val="00305999"/>
    <w:rsid w:val="00305C8C"/>
    <w:rsid w:val="003065D5"/>
    <w:rsid w:val="00306643"/>
    <w:rsid w:val="003066B3"/>
    <w:rsid w:val="00306A2A"/>
    <w:rsid w:val="00306A69"/>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E7"/>
    <w:rsid w:val="00311865"/>
    <w:rsid w:val="003119BF"/>
    <w:rsid w:val="00311FE4"/>
    <w:rsid w:val="003120C8"/>
    <w:rsid w:val="003124E0"/>
    <w:rsid w:val="003126E7"/>
    <w:rsid w:val="003128F6"/>
    <w:rsid w:val="00312A22"/>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580"/>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DF0"/>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039"/>
    <w:rsid w:val="00350163"/>
    <w:rsid w:val="003501A5"/>
    <w:rsid w:val="00350574"/>
    <w:rsid w:val="003508CB"/>
    <w:rsid w:val="00350939"/>
    <w:rsid w:val="00350B19"/>
    <w:rsid w:val="00350E2F"/>
    <w:rsid w:val="00350E30"/>
    <w:rsid w:val="003511AD"/>
    <w:rsid w:val="003511D5"/>
    <w:rsid w:val="00351927"/>
    <w:rsid w:val="00351B2C"/>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8A"/>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98E"/>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831"/>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09A"/>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BF"/>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60F"/>
    <w:rsid w:val="00397742"/>
    <w:rsid w:val="003977D7"/>
    <w:rsid w:val="00397A88"/>
    <w:rsid w:val="00397C04"/>
    <w:rsid w:val="00397C5B"/>
    <w:rsid w:val="003A0120"/>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AA2"/>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C7FA3"/>
    <w:rsid w:val="003D03A5"/>
    <w:rsid w:val="003D046E"/>
    <w:rsid w:val="003D0843"/>
    <w:rsid w:val="003D0914"/>
    <w:rsid w:val="003D0D7C"/>
    <w:rsid w:val="003D0F19"/>
    <w:rsid w:val="003D0FFC"/>
    <w:rsid w:val="003D128B"/>
    <w:rsid w:val="003D1956"/>
    <w:rsid w:val="003D1993"/>
    <w:rsid w:val="003D19B7"/>
    <w:rsid w:val="003D1A63"/>
    <w:rsid w:val="003D1A9E"/>
    <w:rsid w:val="003D205F"/>
    <w:rsid w:val="003D20C5"/>
    <w:rsid w:val="003D22E0"/>
    <w:rsid w:val="003D2307"/>
    <w:rsid w:val="003D2A1A"/>
    <w:rsid w:val="003D2CE8"/>
    <w:rsid w:val="003D2D06"/>
    <w:rsid w:val="003D2D4D"/>
    <w:rsid w:val="003D2FC9"/>
    <w:rsid w:val="003D30DC"/>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5B2"/>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AB5"/>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A21"/>
    <w:rsid w:val="00403CDA"/>
    <w:rsid w:val="00404221"/>
    <w:rsid w:val="00404434"/>
    <w:rsid w:val="00404814"/>
    <w:rsid w:val="00404913"/>
    <w:rsid w:val="00405112"/>
    <w:rsid w:val="0040534D"/>
    <w:rsid w:val="004053AF"/>
    <w:rsid w:val="004054DD"/>
    <w:rsid w:val="0040574B"/>
    <w:rsid w:val="004058F6"/>
    <w:rsid w:val="00405D4E"/>
    <w:rsid w:val="00405FD6"/>
    <w:rsid w:val="00406361"/>
    <w:rsid w:val="00406452"/>
    <w:rsid w:val="00406572"/>
    <w:rsid w:val="004068A6"/>
    <w:rsid w:val="004069F7"/>
    <w:rsid w:val="004069F8"/>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BE8"/>
    <w:rsid w:val="00422E0F"/>
    <w:rsid w:val="0042300A"/>
    <w:rsid w:val="00423025"/>
    <w:rsid w:val="0042319A"/>
    <w:rsid w:val="0042371E"/>
    <w:rsid w:val="004237F4"/>
    <w:rsid w:val="004238DE"/>
    <w:rsid w:val="00424190"/>
    <w:rsid w:val="00424201"/>
    <w:rsid w:val="004243E5"/>
    <w:rsid w:val="0042448D"/>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C59"/>
    <w:rsid w:val="00430E36"/>
    <w:rsid w:val="00431128"/>
    <w:rsid w:val="0043118B"/>
    <w:rsid w:val="004311EA"/>
    <w:rsid w:val="004317EF"/>
    <w:rsid w:val="004319BD"/>
    <w:rsid w:val="00431B22"/>
    <w:rsid w:val="00431FA0"/>
    <w:rsid w:val="004323CA"/>
    <w:rsid w:val="0043241F"/>
    <w:rsid w:val="004328D8"/>
    <w:rsid w:val="00432A99"/>
    <w:rsid w:val="00432C51"/>
    <w:rsid w:val="00432C71"/>
    <w:rsid w:val="00432C98"/>
    <w:rsid w:val="00432DE6"/>
    <w:rsid w:val="00432E11"/>
    <w:rsid w:val="00432E71"/>
    <w:rsid w:val="00432FDE"/>
    <w:rsid w:val="00433E29"/>
    <w:rsid w:val="0043439D"/>
    <w:rsid w:val="004343A7"/>
    <w:rsid w:val="004343C2"/>
    <w:rsid w:val="004343ED"/>
    <w:rsid w:val="004346F6"/>
    <w:rsid w:val="004349F8"/>
    <w:rsid w:val="00434C33"/>
    <w:rsid w:val="004354EC"/>
    <w:rsid w:val="00435802"/>
    <w:rsid w:val="0043583A"/>
    <w:rsid w:val="00435E29"/>
    <w:rsid w:val="00435F19"/>
    <w:rsid w:val="00436688"/>
    <w:rsid w:val="00436A25"/>
    <w:rsid w:val="00436A9B"/>
    <w:rsid w:val="00436D85"/>
    <w:rsid w:val="0043708F"/>
    <w:rsid w:val="00437491"/>
    <w:rsid w:val="004375D5"/>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1CA"/>
    <w:rsid w:val="004528AB"/>
    <w:rsid w:val="0045292D"/>
    <w:rsid w:val="004529D6"/>
    <w:rsid w:val="004530DD"/>
    <w:rsid w:val="004533E4"/>
    <w:rsid w:val="00453458"/>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5FEC"/>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D6C"/>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011"/>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55"/>
    <w:rsid w:val="00471ED9"/>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6FC6"/>
    <w:rsid w:val="004771FF"/>
    <w:rsid w:val="00477370"/>
    <w:rsid w:val="004773D0"/>
    <w:rsid w:val="0047757B"/>
    <w:rsid w:val="0047763F"/>
    <w:rsid w:val="00477692"/>
    <w:rsid w:val="004776B3"/>
    <w:rsid w:val="004778A9"/>
    <w:rsid w:val="0047790E"/>
    <w:rsid w:val="00477A76"/>
    <w:rsid w:val="00477D53"/>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674"/>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0F53"/>
    <w:rsid w:val="004910CE"/>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B81"/>
    <w:rsid w:val="00493D60"/>
    <w:rsid w:val="00494086"/>
    <w:rsid w:val="004943CC"/>
    <w:rsid w:val="0049446D"/>
    <w:rsid w:val="004945E8"/>
    <w:rsid w:val="004946F5"/>
    <w:rsid w:val="004948B2"/>
    <w:rsid w:val="004948D6"/>
    <w:rsid w:val="004948E1"/>
    <w:rsid w:val="00494CAA"/>
    <w:rsid w:val="004952C9"/>
    <w:rsid w:val="004953C4"/>
    <w:rsid w:val="0049582A"/>
    <w:rsid w:val="00495852"/>
    <w:rsid w:val="00495C00"/>
    <w:rsid w:val="00495D3C"/>
    <w:rsid w:val="00495DDA"/>
    <w:rsid w:val="00495FB2"/>
    <w:rsid w:val="004961A0"/>
    <w:rsid w:val="0049620B"/>
    <w:rsid w:val="00496436"/>
    <w:rsid w:val="004968E8"/>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992"/>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C64"/>
    <w:rsid w:val="004A7D47"/>
    <w:rsid w:val="004A7F67"/>
    <w:rsid w:val="004B00E5"/>
    <w:rsid w:val="004B0890"/>
    <w:rsid w:val="004B0C74"/>
    <w:rsid w:val="004B1350"/>
    <w:rsid w:val="004B1588"/>
    <w:rsid w:val="004B165E"/>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25"/>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55"/>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5BF1"/>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48D"/>
    <w:rsid w:val="004F1761"/>
    <w:rsid w:val="004F1929"/>
    <w:rsid w:val="004F1EAB"/>
    <w:rsid w:val="004F2048"/>
    <w:rsid w:val="004F2287"/>
    <w:rsid w:val="004F22B7"/>
    <w:rsid w:val="004F24B1"/>
    <w:rsid w:val="004F273D"/>
    <w:rsid w:val="004F2A6F"/>
    <w:rsid w:val="004F2A96"/>
    <w:rsid w:val="004F2C16"/>
    <w:rsid w:val="004F2FB3"/>
    <w:rsid w:val="004F3095"/>
    <w:rsid w:val="004F325F"/>
    <w:rsid w:val="004F3318"/>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4F7CD9"/>
    <w:rsid w:val="00500394"/>
    <w:rsid w:val="0050052F"/>
    <w:rsid w:val="005006AA"/>
    <w:rsid w:val="00500A7A"/>
    <w:rsid w:val="00500F4E"/>
    <w:rsid w:val="005012BA"/>
    <w:rsid w:val="00501771"/>
    <w:rsid w:val="00501E9A"/>
    <w:rsid w:val="00501F9C"/>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5FCF"/>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57"/>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1E6B"/>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07D3"/>
    <w:rsid w:val="00550BE7"/>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AA4"/>
    <w:rsid w:val="00554FB4"/>
    <w:rsid w:val="00555400"/>
    <w:rsid w:val="0055576A"/>
    <w:rsid w:val="0055578E"/>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0C18"/>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E6B"/>
    <w:rsid w:val="00564F06"/>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3E0"/>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91F"/>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75"/>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197"/>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BE5"/>
    <w:rsid w:val="005B0DAE"/>
    <w:rsid w:val="005B1080"/>
    <w:rsid w:val="005B12CA"/>
    <w:rsid w:val="005B15BF"/>
    <w:rsid w:val="005B185F"/>
    <w:rsid w:val="005B1A6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53F"/>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1D6"/>
    <w:rsid w:val="005C23EB"/>
    <w:rsid w:val="005C2728"/>
    <w:rsid w:val="005C2836"/>
    <w:rsid w:val="005C31F8"/>
    <w:rsid w:val="005C32D6"/>
    <w:rsid w:val="005C3553"/>
    <w:rsid w:val="005C36CD"/>
    <w:rsid w:val="005C3723"/>
    <w:rsid w:val="005C3883"/>
    <w:rsid w:val="005C3D69"/>
    <w:rsid w:val="005C3E3F"/>
    <w:rsid w:val="005C3F13"/>
    <w:rsid w:val="005C41D3"/>
    <w:rsid w:val="005C4298"/>
    <w:rsid w:val="005C43AC"/>
    <w:rsid w:val="005C440F"/>
    <w:rsid w:val="005C48DD"/>
    <w:rsid w:val="005C492A"/>
    <w:rsid w:val="005C53E0"/>
    <w:rsid w:val="005C5489"/>
    <w:rsid w:val="005C5918"/>
    <w:rsid w:val="005C596B"/>
    <w:rsid w:val="005C5971"/>
    <w:rsid w:val="005C5D13"/>
    <w:rsid w:val="005C6294"/>
    <w:rsid w:val="005C6327"/>
    <w:rsid w:val="005C6418"/>
    <w:rsid w:val="005C6546"/>
    <w:rsid w:val="005C66E2"/>
    <w:rsid w:val="005C6AEB"/>
    <w:rsid w:val="005C6AFC"/>
    <w:rsid w:val="005C73C1"/>
    <w:rsid w:val="005C7506"/>
    <w:rsid w:val="005C7559"/>
    <w:rsid w:val="005C7948"/>
    <w:rsid w:val="005C7A0D"/>
    <w:rsid w:val="005D0138"/>
    <w:rsid w:val="005D0394"/>
    <w:rsid w:val="005D043A"/>
    <w:rsid w:val="005D08F3"/>
    <w:rsid w:val="005D09CA"/>
    <w:rsid w:val="005D0D25"/>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88C"/>
    <w:rsid w:val="005D5990"/>
    <w:rsid w:val="005D5A25"/>
    <w:rsid w:val="005D5ADB"/>
    <w:rsid w:val="005D5B38"/>
    <w:rsid w:val="005D6087"/>
    <w:rsid w:val="005D637D"/>
    <w:rsid w:val="005D64B5"/>
    <w:rsid w:val="005D66F3"/>
    <w:rsid w:val="005D682E"/>
    <w:rsid w:val="005D68CA"/>
    <w:rsid w:val="005D6E03"/>
    <w:rsid w:val="005D6FC8"/>
    <w:rsid w:val="005D740B"/>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1D"/>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30"/>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44"/>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4E1"/>
    <w:rsid w:val="00621764"/>
    <w:rsid w:val="00621794"/>
    <w:rsid w:val="006217E4"/>
    <w:rsid w:val="00621CB4"/>
    <w:rsid w:val="00621EBD"/>
    <w:rsid w:val="006224BB"/>
    <w:rsid w:val="00622BD3"/>
    <w:rsid w:val="006230D5"/>
    <w:rsid w:val="00623357"/>
    <w:rsid w:val="006234EF"/>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077"/>
    <w:rsid w:val="0063012C"/>
    <w:rsid w:val="0063022F"/>
    <w:rsid w:val="006302BA"/>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5F9"/>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178"/>
    <w:rsid w:val="006445F2"/>
    <w:rsid w:val="0064461E"/>
    <w:rsid w:val="0064462F"/>
    <w:rsid w:val="00644873"/>
    <w:rsid w:val="00644876"/>
    <w:rsid w:val="00644942"/>
    <w:rsid w:val="00644A07"/>
    <w:rsid w:val="00644A31"/>
    <w:rsid w:val="00644C07"/>
    <w:rsid w:val="00644CEF"/>
    <w:rsid w:val="00644D13"/>
    <w:rsid w:val="00644E46"/>
    <w:rsid w:val="00645084"/>
    <w:rsid w:val="00645152"/>
    <w:rsid w:val="00645300"/>
    <w:rsid w:val="006453C4"/>
    <w:rsid w:val="0064597D"/>
    <w:rsid w:val="00645C1F"/>
    <w:rsid w:val="00645C24"/>
    <w:rsid w:val="00645DC9"/>
    <w:rsid w:val="006461EC"/>
    <w:rsid w:val="006461F0"/>
    <w:rsid w:val="006464F7"/>
    <w:rsid w:val="0064653C"/>
    <w:rsid w:val="006465C3"/>
    <w:rsid w:val="0064670E"/>
    <w:rsid w:val="00646AF3"/>
    <w:rsid w:val="00646EE8"/>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643"/>
    <w:rsid w:val="006546D1"/>
    <w:rsid w:val="00654AAA"/>
    <w:rsid w:val="00654B83"/>
    <w:rsid w:val="00654C72"/>
    <w:rsid w:val="00654D4D"/>
    <w:rsid w:val="00654EB1"/>
    <w:rsid w:val="006554DC"/>
    <w:rsid w:val="00655510"/>
    <w:rsid w:val="006556AE"/>
    <w:rsid w:val="0065585B"/>
    <w:rsid w:val="00655B48"/>
    <w:rsid w:val="00656030"/>
    <w:rsid w:val="0065604B"/>
    <w:rsid w:val="006560B3"/>
    <w:rsid w:val="00656140"/>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288"/>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2FE"/>
    <w:rsid w:val="00681536"/>
    <w:rsid w:val="00681560"/>
    <w:rsid w:val="00681B96"/>
    <w:rsid w:val="00681C81"/>
    <w:rsid w:val="00681D30"/>
    <w:rsid w:val="00681E07"/>
    <w:rsid w:val="00681E13"/>
    <w:rsid w:val="00681E84"/>
    <w:rsid w:val="00682353"/>
    <w:rsid w:val="00682524"/>
    <w:rsid w:val="00682760"/>
    <w:rsid w:val="0068298E"/>
    <w:rsid w:val="00682BE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BA9"/>
    <w:rsid w:val="00685D77"/>
    <w:rsid w:val="00685E19"/>
    <w:rsid w:val="0068613E"/>
    <w:rsid w:val="0068624B"/>
    <w:rsid w:val="00686287"/>
    <w:rsid w:val="0068646F"/>
    <w:rsid w:val="00686678"/>
    <w:rsid w:val="0068685A"/>
    <w:rsid w:val="006868C1"/>
    <w:rsid w:val="0068691E"/>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90E"/>
    <w:rsid w:val="00694AC7"/>
    <w:rsid w:val="00694B02"/>
    <w:rsid w:val="00694BC6"/>
    <w:rsid w:val="00694CD8"/>
    <w:rsid w:val="00694D02"/>
    <w:rsid w:val="00694D2B"/>
    <w:rsid w:val="00694F8C"/>
    <w:rsid w:val="00695069"/>
    <w:rsid w:val="006956D7"/>
    <w:rsid w:val="006957DC"/>
    <w:rsid w:val="006959E9"/>
    <w:rsid w:val="00695DD8"/>
    <w:rsid w:val="00695EE4"/>
    <w:rsid w:val="00696400"/>
    <w:rsid w:val="006967C4"/>
    <w:rsid w:val="00696AD2"/>
    <w:rsid w:val="00696F27"/>
    <w:rsid w:val="00696F9D"/>
    <w:rsid w:val="0069754E"/>
    <w:rsid w:val="0069768D"/>
    <w:rsid w:val="006979A4"/>
    <w:rsid w:val="00697A76"/>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414"/>
    <w:rsid w:val="006A45DE"/>
    <w:rsid w:val="006A4666"/>
    <w:rsid w:val="006A4984"/>
    <w:rsid w:val="006A49BC"/>
    <w:rsid w:val="006A4BDD"/>
    <w:rsid w:val="006A5223"/>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360"/>
    <w:rsid w:val="006B49F6"/>
    <w:rsid w:val="006B4A77"/>
    <w:rsid w:val="006B4AC0"/>
    <w:rsid w:val="006B4E39"/>
    <w:rsid w:val="006B4E78"/>
    <w:rsid w:val="006B5D73"/>
    <w:rsid w:val="006B5E15"/>
    <w:rsid w:val="006B5EE8"/>
    <w:rsid w:val="006B5FE7"/>
    <w:rsid w:val="006B6A5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E8D"/>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3E02"/>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653"/>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5D55"/>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1CF1"/>
    <w:rsid w:val="007020F6"/>
    <w:rsid w:val="00702562"/>
    <w:rsid w:val="0070263C"/>
    <w:rsid w:val="007027F8"/>
    <w:rsid w:val="00702B62"/>
    <w:rsid w:val="00702D65"/>
    <w:rsid w:val="00702E53"/>
    <w:rsid w:val="00703430"/>
    <w:rsid w:val="007035C9"/>
    <w:rsid w:val="00703AF6"/>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46E"/>
    <w:rsid w:val="00715722"/>
    <w:rsid w:val="00715BBC"/>
    <w:rsid w:val="00715D96"/>
    <w:rsid w:val="00715E68"/>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882"/>
    <w:rsid w:val="00721A01"/>
    <w:rsid w:val="00721F7C"/>
    <w:rsid w:val="0072209F"/>
    <w:rsid w:val="007226CB"/>
    <w:rsid w:val="007226CC"/>
    <w:rsid w:val="007229DB"/>
    <w:rsid w:val="00722A38"/>
    <w:rsid w:val="00722FB9"/>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6FD7"/>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8C0"/>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694"/>
    <w:rsid w:val="00751AB0"/>
    <w:rsid w:val="00752157"/>
    <w:rsid w:val="0075221D"/>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6DC6"/>
    <w:rsid w:val="00757009"/>
    <w:rsid w:val="007570A5"/>
    <w:rsid w:val="00757485"/>
    <w:rsid w:val="00757E96"/>
    <w:rsid w:val="007600A2"/>
    <w:rsid w:val="00760164"/>
    <w:rsid w:val="007605D6"/>
    <w:rsid w:val="007605D7"/>
    <w:rsid w:val="0076082A"/>
    <w:rsid w:val="00760C07"/>
    <w:rsid w:val="00761156"/>
    <w:rsid w:val="007612C6"/>
    <w:rsid w:val="00761785"/>
    <w:rsid w:val="007618E1"/>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4C4"/>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2A3"/>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2B4"/>
    <w:rsid w:val="007A231F"/>
    <w:rsid w:val="007A23C7"/>
    <w:rsid w:val="007A2874"/>
    <w:rsid w:val="007A28C2"/>
    <w:rsid w:val="007A28D5"/>
    <w:rsid w:val="007A2A42"/>
    <w:rsid w:val="007A31EC"/>
    <w:rsid w:val="007A32CB"/>
    <w:rsid w:val="007A346D"/>
    <w:rsid w:val="007A362B"/>
    <w:rsid w:val="007A3657"/>
    <w:rsid w:val="007A3839"/>
    <w:rsid w:val="007A38A4"/>
    <w:rsid w:val="007A38C0"/>
    <w:rsid w:val="007A3945"/>
    <w:rsid w:val="007A3A35"/>
    <w:rsid w:val="007A3CDF"/>
    <w:rsid w:val="007A3D85"/>
    <w:rsid w:val="007A406B"/>
    <w:rsid w:val="007A4137"/>
    <w:rsid w:val="007A420B"/>
    <w:rsid w:val="007A421D"/>
    <w:rsid w:val="007A45BB"/>
    <w:rsid w:val="007A461A"/>
    <w:rsid w:val="007A4736"/>
    <w:rsid w:val="007A51D2"/>
    <w:rsid w:val="007A5F49"/>
    <w:rsid w:val="007A6589"/>
    <w:rsid w:val="007A67ED"/>
    <w:rsid w:val="007A6B86"/>
    <w:rsid w:val="007A7078"/>
    <w:rsid w:val="007A72FA"/>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9D6"/>
    <w:rsid w:val="007B5AE1"/>
    <w:rsid w:val="007B5B59"/>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4F3C"/>
    <w:rsid w:val="007C53FC"/>
    <w:rsid w:val="007C55A5"/>
    <w:rsid w:val="007C5A80"/>
    <w:rsid w:val="007C5A85"/>
    <w:rsid w:val="007C5D5C"/>
    <w:rsid w:val="007C5EEB"/>
    <w:rsid w:val="007C5FC7"/>
    <w:rsid w:val="007C6376"/>
    <w:rsid w:val="007C6679"/>
    <w:rsid w:val="007C678F"/>
    <w:rsid w:val="007C6EBF"/>
    <w:rsid w:val="007C709B"/>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E"/>
    <w:rsid w:val="007E141A"/>
    <w:rsid w:val="007E1612"/>
    <w:rsid w:val="007E1E91"/>
    <w:rsid w:val="007E2048"/>
    <w:rsid w:val="007E20E8"/>
    <w:rsid w:val="007E247D"/>
    <w:rsid w:val="007E2A5E"/>
    <w:rsid w:val="007E2A61"/>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9B7"/>
    <w:rsid w:val="007E5C45"/>
    <w:rsid w:val="007E627B"/>
    <w:rsid w:val="007E68E3"/>
    <w:rsid w:val="007E6B90"/>
    <w:rsid w:val="007E75AC"/>
    <w:rsid w:val="007E75BD"/>
    <w:rsid w:val="007E75EA"/>
    <w:rsid w:val="007E77CE"/>
    <w:rsid w:val="007E7815"/>
    <w:rsid w:val="007E7953"/>
    <w:rsid w:val="007E7AFB"/>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7B5"/>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4"/>
    <w:rsid w:val="007F74CB"/>
    <w:rsid w:val="007F772C"/>
    <w:rsid w:val="007F77A9"/>
    <w:rsid w:val="007F77F1"/>
    <w:rsid w:val="007F7A38"/>
    <w:rsid w:val="007F7ABE"/>
    <w:rsid w:val="008002AE"/>
    <w:rsid w:val="00800541"/>
    <w:rsid w:val="008006E9"/>
    <w:rsid w:val="00800C37"/>
    <w:rsid w:val="00800DE0"/>
    <w:rsid w:val="0080119D"/>
    <w:rsid w:val="008012FD"/>
    <w:rsid w:val="00801303"/>
    <w:rsid w:val="0080130A"/>
    <w:rsid w:val="00801332"/>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6FD"/>
    <w:rsid w:val="00817A41"/>
    <w:rsid w:val="00817B8F"/>
    <w:rsid w:val="00817CCD"/>
    <w:rsid w:val="00817CE3"/>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2ED"/>
    <w:rsid w:val="00825D9A"/>
    <w:rsid w:val="0082632E"/>
    <w:rsid w:val="008264B9"/>
    <w:rsid w:val="008268A2"/>
    <w:rsid w:val="008268F0"/>
    <w:rsid w:val="00826BE9"/>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9B"/>
    <w:rsid w:val="008409BA"/>
    <w:rsid w:val="00840B51"/>
    <w:rsid w:val="00840B56"/>
    <w:rsid w:val="00840C4A"/>
    <w:rsid w:val="00840EDC"/>
    <w:rsid w:val="00840F5D"/>
    <w:rsid w:val="00841378"/>
    <w:rsid w:val="0084151C"/>
    <w:rsid w:val="0084162C"/>
    <w:rsid w:val="008417AB"/>
    <w:rsid w:val="008419C4"/>
    <w:rsid w:val="00841A6E"/>
    <w:rsid w:val="00841BFA"/>
    <w:rsid w:val="00841DE7"/>
    <w:rsid w:val="00841E3F"/>
    <w:rsid w:val="00842010"/>
    <w:rsid w:val="00842115"/>
    <w:rsid w:val="00842534"/>
    <w:rsid w:val="0084259F"/>
    <w:rsid w:val="00842985"/>
    <w:rsid w:val="00842D42"/>
    <w:rsid w:val="00842FBF"/>
    <w:rsid w:val="00843133"/>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1D"/>
    <w:rsid w:val="0084499F"/>
    <w:rsid w:val="00844AED"/>
    <w:rsid w:val="00844BA5"/>
    <w:rsid w:val="00844CAA"/>
    <w:rsid w:val="00844F97"/>
    <w:rsid w:val="00844FC3"/>
    <w:rsid w:val="008451F0"/>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BC5"/>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60"/>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B1B"/>
    <w:rsid w:val="00883B54"/>
    <w:rsid w:val="00883EE0"/>
    <w:rsid w:val="0088421B"/>
    <w:rsid w:val="008845D9"/>
    <w:rsid w:val="00884B02"/>
    <w:rsid w:val="00884E77"/>
    <w:rsid w:val="008852F3"/>
    <w:rsid w:val="00885789"/>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24"/>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77B"/>
    <w:rsid w:val="008A28A0"/>
    <w:rsid w:val="008A2AA9"/>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04C"/>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64E"/>
    <w:rsid w:val="008B7853"/>
    <w:rsid w:val="008B79FE"/>
    <w:rsid w:val="008B7B90"/>
    <w:rsid w:val="008B7D2D"/>
    <w:rsid w:val="008B7E66"/>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4FE3"/>
    <w:rsid w:val="008C5075"/>
    <w:rsid w:val="008C50CD"/>
    <w:rsid w:val="008C516B"/>
    <w:rsid w:val="008C52BB"/>
    <w:rsid w:val="008C5461"/>
    <w:rsid w:val="008C570C"/>
    <w:rsid w:val="008C5849"/>
    <w:rsid w:val="008C58D5"/>
    <w:rsid w:val="008C5AC9"/>
    <w:rsid w:val="008C5E84"/>
    <w:rsid w:val="008C6899"/>
    <w:rsid w:val="008C6D7B"/>
    <w:rsid w:val="008C757A"/>
    <w:rsid w:val="008C7AC9"/>
    <w:rsid w:val="008D0088"/>
    <w:rsid w:val="008D0124"/>
    <w:rsid w:val="008D0393"/>
    <w:rsid w:val="008D03C4"/>
    <w:rsid w:val="008D0420"/>
    <w:rsid w:val="008D050E"/>
    <w:rsid w:val="008D09E2"/>
    <w:rsid w:val="008D0AF6"/>
    <w:rsid w:val="008D0F4A"/>
    <w:rsid w:val="008D1056"/>
    <w:rsid w:val="008D1228"/>
    <w:rsid w:val="008D124A"/>
    <w:rsid w:val="008D17B3"/>
    <w:rsid w:val="008D188E"/>
    <w:rsid w:val="008D1985"/>
    <w:rsid w:val="008D1A8B"/>
    <w:rsid w:val="008D1BA7"/>
    <w:rsid w:val="008D2076"/>
    <w:rsid w:val="008D22DA"/>
    <w:rsid w:val="008D264C"/>
    <w:rsid w:val="008D2A8D"/>
    <w:rsid w:val="008D2AAD"/>
    <w:rsid w:val="008D2CCF"/>
    <w:rsid w:val="008D2DF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2CB"/>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2FD9"/>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2E8"/>
    <w:rsid w:val="008F7531"/>
    <w:rsid w:val="008F76A9"/>
    <w:rsid w:val="008F7806"/>
    <w:rsid w:val="008F7C28"/>
    <w:rsid w:val="008F7F20"/>
    <w:rsid w:val="008F7F4C"/>
    <w:rsid w:val="0090017D"/>
    <w:rsid w:val="009002CE"/>
    <w:rsid w:val="009003A5"/>
    <w:rsid w:val="00900700"/>
    <w:rsid w:val="00900BC6"/>
    <w:rsid w:val="00900CF9"/>
    <w:rsid w:val="00900F3E"/>
    <w:rsid w:val="0090147A"/>
    <w:rsid w:val="0090159E"/>
    <w:rsid w:val="0090164B"/>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DD9"/>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09A"/>
    <w:rsid w:val="0092624C"/>
    <w:rsid w:val="0092627D"/>
    <w:rsid w:val="0092628F"/>
    <w:rsid w:val="0092668C"/>
    <w:rsid w:val="009267F8"/>
    <w:rsid w:val="00926A96"/>
    <w:rsid w:val="00926B0E"/>
    <w:rsid w:val="00926B14"/>
    <w:rsid w:val="00926C50"/>
    <w:rsid w:val="00926C58"/>
    <w:rsid w:val="00926CE1"/>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18A"/>
    <w:rsid w:val="00932576"/>
    <w:rsid w:val="009326FA"/>
    <w:rsid w:val="00932BA4"/>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91D"/>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177"/>
    <w:rsid w:val="0094721A"/>
    <w:rsid w:val="009472FF"/>
    <w:rsid w:val="009474EE"/>
    <w:rsid w:val="00947601"/>
    <w:rsid w:val="0094760E"/>
    <w:rsid w:val="0094782A"/>
    <w:rsid w:val="009478C1"/>
    <w:rsid w:val="009479D3"/>
    <w:rsid w:val="00947D21"/>
    <w:rsid w:val="00947F2E"/>
    <w:rsid w:val="009501D3"/>
    <w:rsid w:val="009501DA"/>
    <w:rsid w:val="00950B85"/>
    <w:rsid w:val="00950FE1"/>
    <w:rsid w:val="009510C0"/>
    <w:rsid w:val="00951355"/>
    <w:rsid w:val="009514A7"/>
    <w:rsid w:val="00952059"/>
    <w:rsid w:val="009521D9"/>
    <w:rsid w:val="0095253B"/>
    <w:rsid w:val="009525DA"/>
    <w:rsid w:val="00952787"/>
    <w:rsid w:val="00952A15"/>
    <w:rsid w:val="00952A6D"/>
    <w:rsid w:val="00952AEF"/>
    <w:rsid w:val="00952E37"/>
    <w:rsid w:val="00953AD6"/>
    <w:rsid w:val="00953BD8"/>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7484"/>
    <w:rsid w:val="0095750D"/>
    <w:rsid w:val="00957667"/>
    <w:rsid w:val="00957851"/>
    <w:rsid w:val="00957970"/>
    <w:rsid w:val="00957B5B"/>
    <w:rsid w:val="00957DCC"/>
    <w:rsid w:val="00957E7D"/>
    <w:rsid w:val="00957F91"/>
    <w:rsid w:val="00960094"/>
    <w:rsid w:val="00960490"/>
    <w:rsid w:val="009604DC"/>
    <w:rsid w:val="00960901"/>
    <w:rsid w:val="00960A49"/>
    <w:rsid w:val="00960B2F"/>
    <w:rsid w:val="00960B87"/>
    <w:rsid w:val="009612C9"/>
    <w:rsid w:val="009613C4"/>
    <w:rsid w:val="009615F0"/>
    <w:rsid w:val="00961641"/>
    <w:rsid w:val="0096172E"/>
    <w:rsid w:val="009617F8"/>
    <w:rsid w:val="00961AFB"/>
    <w:rsid w:val="00961D4D"/>
    <w:rsid w:val="00961D6C"/>
    <w:rsid w:val="00961D8F"/>
    <w:rsid w:val="009623B6"/>
    <w:rsid w:val="009626AD"/>
    <w:rsid w:val="009627F6"/>
    <w:rsid w:val="00962A01"/>
    <w:rsid w:val="00962B1C"/>
    <w:rsid w:val="00962B51"/>
    <w:rsid w:val="00962B5F"/>
    <w:rsid w:val="00962D0C"/>
    <w:rsid w:val="00963131"/>
    <w:rsid w:val="0096345B"/>
    <w:rsid w:val="009634C4"/>
    <w:rsid w:val="0096361C"/>
    <w:rsid w:val="0096389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DC6"/>
    <w:rsid w:val="00971F4E"/>
    <w:rsid w:val="00971F64"/>
    <w:rsid w:val="00971F81"/>
    <w:rsid w:val="009721CD"/>
    <w:rsid w:val="009723C7"/>
    <w:rsid w:val="009726C0"/>
    <w:rsid w:val="00972929"/>
    <w:rsid w:val="00972964"/>
    <w:rsid w:val="00972B93"/>
    <w:rsid w:val="00972FAF"/>
    <w:rsid w:val="0097301E"/>
    <w:rsid w:val="0097305A"/>
    <w:rsid w:val="009732E7"/>
    <w:rsid w:val="00973494"/>
    <w:rsid w:val="009735FD"/>
    <w:rsid w:val="0097362F"/>
    <w:rsid w:val="009738B7"/>
    <w:rsid w:val="00973969"/>
    <w:rsid w:val="00973E5F"/>
    <w:rsid w:val="00973FA6"/>
    <w:rsid w:val="00973FE0"/>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213C"/>
    <w:rsid w:val="00982322"/>
    <w:rsid w:val="0098242E"/>
    <w:rsid w:val="00982570"/>
    <w:rsid w:val="009827BB"/>
    <w:rsid w:val="00982A18"/>
    <w:rsid w:val="00983002"/>
    <w:rsid w:val="0098303F"/>
    <w:rsid w:val="00983263"/>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4B4"/>
    <w:rsid w:val="009857F1"/>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68"/>
    <w:rsid w:val="00990FAF"/>
    <w:rsid w:val="0099110D"/>
    <w:rsid w:val="0099122A"/>
    <w:rsid w:val="009913F4"/>
    <w:rsid w:val="00991AA8"/>
    <w:rsid w:val="0099214F"/>
    <w:rsid w:val="00992282"/>
    <w:rsid w:val="00992358"/>
    <w:rsid w:val="00992384"/>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889"/>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0C0"/>
    <w:rsid w:val="009A35B1"/>
    <w:rsid w:val="009A3859"/>
    <w:rsid w:val="009A39D9"/>
    <w:rsid w:val="009A3BF0"/>
    <w:rsid w:val="009A3FC8"/>
    <w:rsid w:val="009A41F7"/>
    <w:rsid w:val="009A4256"/>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796"/>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B64"/>
    <w:rsid w:val="009B3C42"/>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80"/>
    <w:rsid w:val="009C1292"/>
    <w:rsid w:val="009C12AA"/>
    <w:rsid w:val="009C1445"/>
    <w:rsid w:val="009C1CCB"/>
    <w:rsid w:val="009C2A07"/>
    <w:rsid w:val="009C2E7D"/>
    <w:rsid w:val="009C2EC4"/>
    <w:rsid w:val="009C37FB"/>
    <w:rsid w:val="009C3B8B"/>
    <w:rsid w:val="009C3D96"/>
    <w:rsid w:val="009C430E"/>
    <w:rsid w:val="009C451F"/>
    <w:rsid w:val="009C458F"/>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D2C"/>
    <w:rsid w:val="009D5E2B"/>
    <w:rsid w:val="009D60AA"/>
    <w:rsid w:val="009D6137"/>
    <w:rsid w:val="009D6315"/>
    <w:rsid w:val="009D632D"/>
    <w:rsid w:val="009D6337"/>
    <w:rsid w:val="009D636E"/>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5F2"/>
    <w:rsid w:val="009E49A7"/>
    <w:rsid w:val="009E4B34"/>
    <w:rsid w:val="009E4BF2"/>
    <w:rsid w:val="009E4FB7"/>
    <w:rsid w:val="009E513B"/>
    <w:rsid w:val="009E5596"/>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5CA"/>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558"/>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2F0"/>
    <w:rsid w:val="00A10325"/>
    <w:rsid w:val="00A1072C"/>
    <w:rsid w:val="00A10DDE"/>
    <w:rsid w:val="00A1110B"/>
    <w:rsid w:val="00A111D4"/>
    <w:rsid w:val="00A1125E"/>
    <w:rsid w:val="00A115EA"/>
    <w:rsid w:val="00A11620"/>
    <w:rsid w:val="00A11729"/>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2BF"/>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44"/>
    <w:rsid w:val="00A23AA4"/>
    <w:rsid w:val="00A23BAC"/>
    <w:rsid w:val="00A23BE0"/>
    <w:rsid w:val="00A23D27"/>
    <w:rsid w:val="00A24273"/>
    <w:rsid w:val="00A24379"/>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5DEC"/>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20"/>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1C8"/>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8A9"/>
    <w:rsid w:val="00A65946"/>
    <w:rsid w:val="00A65A4E"/>
    <w:rsid w:val="00A65B1F"/>
    <w:rsid w:val="00A65BA3"/>
    <w:rsid w:val="00A65CCA"/>
    <w:rsid w:val="00A6609C"/>
    <w:rsid w:val="00A66309"/>
    <w:rsid w:val="00A66D3D"/>
    <w:rsid w:val="00A66E11"/>
    <w:rsid w:val="00A67108"/>
    <w:rsid w:val="00A67655"/>
    <w:rsid w:val="00A6790B"/>
    <w:rsid w:val="00A67A4E"/>
    <w:rsid w:val="00A67A86"/>
    <w:rsid w:val="00A67B30"/>
    <w:rsid w:val="00A67B41"/>
    <w:rsid w:val="00A70138"/>
    <w:rsid w:val="00A70294"/>
    <w:rsid w:val="00A702A0"/>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D5"/>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D7F"/>
    <w:rsid w:val="00A76E17"/>
    <w:rsid w:val="00A76EAB"/>
    <w:rsid w:val="00A76F41"/>
    <w:rsid w:val="00A7721F"/>
    <w:rsid w:val="00A77349"/>
    <w:rsid w:val="00A7748C"/>
    <w:rsid w:val="00A774A9"/>
    <w:rsid w:val="00A7751A"/>
    <w:rsid w:val="00A77909"/>
    <w:rsid w:val="00A779E7"/>
    <w:rsid w:val="00A77E0D"/>
    <w:rsid w:val="00A77E8B"/>
    <w:rsid w:val="00A80044"/>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3AE"/>
    <w:rsid w:val="00A826AF"/>
    <w:rsid w:val="00A826D6"/>
    <w:rsid w:val="00A82834"/>
    <w:rsid w:val="00A82EBF"/>
    <w:rsid w:val="00A831B6"/>
    <w:rsid w:val="00A83697"/>
    <w:rsid w:val="00A836AD"/>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7C"/>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9CF"/>
    <w:rsid w:val="00A95ACF"/>
    <w:rsid w:val="00A95AF7"/>
    <w:rsid w:val="00A9680C"/>
    <w:rsid w:val="00A96983"/>
    <w:rsid w:val="00A9699B"/>
    <w:rsid w:val="00A96C80"/>
    <w:rsid w:val="00A96E7D"/>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165A"/>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4D79"/>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597"/>
    <w:rsid w:val="00AB76F3"/>
    <w:rsid w:val="00AB776A"/>
    <w:rsid w:val="00AB787B"/>
    <w:rsid w:val="00AB7F63"/>
    <w:rsid w:val="00AB7FE0"/>
    <w:rsid w:val="00AB7FFC"/>
    <w:rsid w:val="00AC00B9"/>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0D"/>
    <w:rsid w:val="00AC59DA"/>
    <w:rsid w:val="00AC5B41"/>
    <w:rsid w:val="00AC5BBD"/>
    <w:rsid w:val="00AC5F73"/>
    <w:rsid w:val="00AC5FE1"/>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6F4"/>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278"/>
    <w:rsid w:val="00AE13DE"/>
    <w:rsid w:val="00AE141A"/>
    <w:rsid w:val="00AE1420"/>
    <w:rsid w:val="00AE148B"/>
    <w:rsid w:val="00AE1794"/>
    <w:rsid w:val="00AE17BE"/>
    <w:rsid w:val="00AE181D"/>
    <w:rsid w:val="00AE18C9"/>
    <w:rsid w:val="00AE1A3A"/>
    <w:rsid w:val="00AE1A3E"/>
    <w:rsid w:val="00AE1DF4"/>
    <w:rsid w:val="00AE213E"/>
    <w:rsid w:val="00AE2454"/>
    <w:rsid w:val="00AE2570"/>
    <w:rsid w:val="00AE286E"/>
    <w:rsid w:val="00AE28AE"/>
    <w:rsid w:val="00AE29B9"/>
    <w:rsid w:val="00AE2D07"/>
    <w:rsid w:val="00AE2E34"/>
    <w:rsid w:val="00AE3113"/>
    <w:rsid w:val="00AE378D"/>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0"/>
    <w:rsid w:val="00B01125"/>
    <w:rsid w:val="00B01277"/>
    <w:rsid w:val="00B012ED"/>
    <w:rsid w:val="00B013AA"/>
    <w:rsid w:val="00B019C2"/>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504"/>
    <w:rsid w:val="00B206DB"/>
    <w:rsid w:val="00B20936"/>
    <w:rsid w:val="00B209B2"/>
    <w:rsid w:val="00B20BC1"/>
    <w:rsid w:val="00B20D11"/>
    <w:rsid w:val="00B20D88"/>
    <w:rsid w:val="00B212B8"/>
    <w:rsid w:val="00B21661"/>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798"/>
    <w:rsid w:val="00B23C2C"/>
    <w:rsid w:val="00B2402B"/>
    <w:rsid w:val="00B24118"/>
    <w:rsid w:val="00B2438B"/>
    <w:rsid w:val="00B2464C"/>
    <w:rsid w:val="00B24671"/>
    <w:rsid w:val="00B246CD"/>
    <w:rsid w:val="00B24856"/>
    <w:rsid w:val="00B249BE"/>
    <w:rsid w:val="00B24A1F"/>
    <w:rsid w:val="00B24C0D"/>
    <w:rsid w:val="00B24E20"/>
    <w:rsid w:val="00B256D7"/>
    <w:rsid w:val="00B25D42"/>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4C2F"/>
    <w:rsid w:val="00B35143"/>
    <w:rsid w:val="00B351E4"/>
    <w:rsid w:val="00B3560E"/>
    <w:rsid w:val="00B3563D"/>
    <w:rsid w:val="00B35944"/>
    <w:rsid w:val="00B35A98"/>
    <w:rsid w:val="00B35EDE"/>
    <w:rsid w:val="00B35EF4"/>
    <w:rsid w:val="00B36028"/>
    <w:rsid w:val="00B3623F"/>
    <w:rsid w:val="00B36376"/>
    <w:rsid w:val="00B365C4"/>
    <w:rsid w:val="00B365F1"/>
    <w:rsid w:val="00B368AA"/>
    <w:rsid w:val="00B369FF"/>
    <w:rsid w:val="00B36ADB"/>
    <w:rsid w:val="00B36B7E"/>
    <w:rsid w:val="00B37109"/>
    <w:rsid w:val="00B374C6"/>
    <w:rsid w:val="00B378EA"/>
    <w:rsid w:val="00B37BB4"/>
    <w:rsid w:val="00B37C60"/>
    <w:rsid w:val="00B37E78"/>
    <w:rsid w:val="00B40020"/>
    <w:rsid w:val="00B403BE"/>
    <w:rsid w:val="00B40959"/>
    <w:rsid w:val="00B40BEE"/>
    <w:rsid w:val="00B40DF1"/>
    <w:rsid w:val="00B40FFC"/>
    <w:rsid w:val="00B41160"/>
    <w:rsid w:val="00B412E4"/>
    <w:rsid w:val="00B41431"/>
    <w:rsid w:val="00B41597"/>
    <w:rsid w:val="00B41925"/>
    <w:rsid w:val="00B41937"/>
    <w:rsid w:val="00B41F2A"/>
    <w:rsid w:val="00B41F30"/>
    <w:rsid w:val="00B41F5D"/>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90"/>
    <w:rsid w:val="00B517B0"/>
    <w:rsid w:val="00B522C6"/>
    <w:rsid w:val="00B523C9"/>
    <w:rsid w:val="00B52B6F"/>
    <w:rsid w:val="00B52E0C"/>
    <w:rsid w:val="00B52EEB"/>
    <w:rsid w:val="00B53206"/>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ED1"/>
    <w:rsid w:val="00B60024"/>
    <w:rsid w:val="00B600CA"/>
    <w:rsid w:val="00B6018A"/>
    <w:rsid w:val="00B60260"/>
    <w:rsid w:val="00B60DE1"/>
    <w:rsid w:val="00B60FD6"/>
    <w:rsid w:val="00B6120C"/>
    <w:rsid w:val="00B61247"/>
    <w:rsid w:val="00B61335"/>
    <w:rsid w:val="00B61429"/>
    <w:rsid w:val="00B6199E"/>
    <w:rsid w:val="00B61B06"/>
    <w:rsid w:val="00B61CE1"/>
    <w:rsid w:val="00B624D3"/>
    <w:rsid w:val="00B626CF"/>
    <w:rsid w:val="00B62A5D"/>
    <w:rsid w:val="00B62AB5"/>
    <w:rsid w:val="00B62AFE"/>
    <w:rsid w:val="00B62DD3"/>
    <w:rsid w:val="00B62DEC"/>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CA1"/>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A06"/>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33B"/>
    <w:rsid w:val="00B815EF"/>
    <w:rsid w:val="00B81EE1"/>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AAC"/>
    <w:rsid w:val="00B84C05"/>
    <w:rsid w:val="00B84C4A"/>
    <w:rsid w:val="00B84E45"/>
    <w:rsid w:val="00B85336"/>
    <w:rsid w:val="00B85419"/>
    <w:rsid w:val="00B855F9"/>
    <w:rsid w:val="00B8578F"/>
    <w:rsid w:val="00B857F7"/>
    <w:rsid w:val="00B858B3"/>
    <w:rsid w:val="00B85B50"/>
    <w:rsid w:val="00B85FD7"/>
    <w:rsid w:val="00B86343"/>
    <w:rsid w:val="00B86724"/>
    <w:rsid w:val="00B867AB"/>
    <w:rsid w:val="00B868C5"/>
    <w:rsid w:val="00B86900"/>
    <w:rsid w:val="00B8699B"/>
    <w:rsid w:val="00B86A67"/>
    <w:rsid w:val="00B86D21"/>
    <w:rsid w:val="00B86D2C"/>
    <w:rsid w:val="00B86E21"/>
    <w:rsid w:val="00B87027"/>
    <w:rsid w:val="00B87519"/>
    <w:rsid w:val="00B87B17"/>
    <w:rsid w:val="00B87CA0"/>
    <w:rsid w:val="00B87F1F"/>
    <w:rsid w:val="00B87F91"/>
    <w:rsid w:val="00B87FB9"/>
    <w:rsid w:val="00B9021F"/>
    <w:rsid w:val="00B902E7"/>
    <w:rsid w:val="00B90318"/>
    <w:rsid w:val="00B90372"/>
    <w:rsid w:val="00B906EB"/>
    <w:rsid w:val="00B90875"/>
    <w:rsid w:val="00B908DF"/>
    <w:rsid w:val="00B911A9"/>
    <w:rsid w:val="00B9165E"/>
    <w:rsid w:val="00B91667"/>
    <w:rsid w:val="00B918EC"/>
    <w:rsid w:val="00B9197D"/>
    <w:rsid w:val="00B91FD5"/>
    <w:rsid w:val="00B92052"/>
    <w:rsid w:val="00B920CF"/>
    <w:rsid w:val="00B924AB"/>
    <w:rsid w:val="00B92604"/>
    <w:rsid w:val="00B92811"/>
    <w:rsid w:val="00B928A8"/>
    <w:rsid w:val="00B929B4"/>
    <w:rsid w:val="00B92AB2"/>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A"/>
    <w:rsid w:val="00B95F7B"/>
    <w:rsid w:val="00B961AA"/>
    <w:rsid w:val="00B961D2"/>
    <w:rsid w:val="00B964C3"/>
    <w:rsid w:val="00B967EF"/>
    <w:rsid w:val="00B967F5"/>
    <w:rsid w:val="00B968BC"/>
    <w:rsid w:val="00B96949"/>
    <w:rsid w:val="00B96D6B"/>
    <w:rsid w:val="00B96DE1"/>
    <w:rsid w:val="00B97100"/>
    <w:rsid w:val="00B972F3"/>
    <w:rsid w:val="00B97418"/>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410"/>
    <w:rsid w:val="00BA552C"/>
    <w:rsid w:val="00BA564B"/>
    <w:rsid w:val="00BA5AB5"/>
    <w:rsid w:val="00BA5FF7"/>
    <w:rsid w:val="00BA60EF"/>
    <w:rsid w:val="00BA6318"/>
    <w:rsid w:val="00BA63BA"/>
    <w:rsid w:val="00BA6482"/>
    <w:rsid w:val="00BA6798"/>
    <w:rsid w:val="00BA6A55"/>
    <w:rsid w:val="00BA6B52"/>
    <w:rsid w:val="00BA75D9"/>
    <w:rsid w:val="00BA7690"/>
    <w:rsid w:val="00BA77DB"/>
    <w:rsid w:val="00BA7B05"/>
    <w:rsid w:val="00BA7B84"/>
    <w:rsid w:val="00BA7ECF"/>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C83"/>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0BE"/>
    <w:rsid w:val="00BB528C"/>
    <w:rsid w:val="00BB540F"/>
    <w:rsid w:val="00BB543F"/>
    <w:rsid w:val="00BB5DE7"/>
    <w:rsid w:val="00BB5EEB"/>
    <w:rsid w:val="00BB5F0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811"/>
    <w:rsid w:val="00BC1A11"/>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29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825"/>
    <w:rsid w:val="00BD0938"/>
    <w:rsid w:val="00BD09B0"/>
    <w:rsid w:val="00BD0A3F"/>
    <w:rsid w:val="00BD0B3E"/>
    <w:rsid w:val="00BD0DDC"/>
    <w:rsid w:val="00BD109A"/>
    <w:rsid w:val="00BD10C3"/>
    <w:rsid w:val="00BD120E"/>
    <w:rsid w:val="00BD122D"/>
    <w:rsid w:val="00BD15B4"/>
    <w:rsid w:val="00BD189B"/>
    <w:rsid w:val="00BD1C36"/>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B43"/>
    <w:rsid w:val="00BE6D15"/>
    <w:rsid w:val="00BE6D35"/>
    <w:rsid w:val="00BE71DC"/>
    <w:rsid w:val="00BE7243"/>
    <w:rsid w:val="00BE7258"/>
    <w:rsid w:val="00BE732E"/>
    <w:rsid w:val="00BE73E5"/>
    <w:rsid w:val="00BE769E"/>
    <w:rsid w:val="00BE7BF5"/>
    <w:rsid w:val="00BE7EEF"/>
    <w:rsid w:val="00BF0377"/>
    <w:rsid w:val="00BF0452"/>
    <w:rsid w:val="00BF0604"/>
    <w:rsid w:val="00BF09D3"/>
    <w:rsid w:val="00BF0D1A"/>
    <w:rsid w:val="00BF128B"/>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495"/>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4E9"/>
    <w:rsid w:val="00C225B4"/>
    <w:rsid w:val="00C22689"/>
    <w:rsid w:val="00C22872"/>
    <w:rsid w:val="00C22A2D"/>
    <w:rsid w:val="00C22AEE"/>
    <w:rsid w:val="00C22B04"/>
    <w:rsid w:val="00C23CE1"/>
    <w:rsid w:val="00C23D0A"/>
    <w:rsid w:val="00C23E30"/>
    <w:rsid w:val="00C23EF6"/>
    <w:rsid w:val="00C2430E"/>
    <w:rsid w:val="00C24311"/>
    <w:rsid w:val="00C24770"/>
    <w:rsid w:val="00C24940"/>
    <w:rsid w:val="00C24E24"/>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AD2"/>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352"/>
    <w:rsid w:val="00C467D1"/>
    <w:rsid w:val="00C467E5"/>
    <w:rsid w:val="00C46A40"/>
    <w:rsid w:val="00C47188"/>
    <w:rsid w:val="00C47282"/>
    <w:rsid w:val="00C47331"/>
    <w:rsid w:val="00C474B4"/>
    <w:rsid w:val="00C4760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2F0E"/>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C53"/>
    <w:rsid w:val="00C56C8D"/>
    <w:rsid w:val="00C56E63"/>
    <w:rsid w:val="00C57193"/>
    <w:rsid w:val="00C577D1"/>
    <w:rsid w:val="00C57A33"/>
    <w:rsid w:val="00C57CBB"/>
    <w:rsid w:val="00C6068F"/>
    <w:rsid w:val="00C60B69"/>
    <w:rsid w:val="00C60E95"/>
    <w:rsid w:val="00C61206"/>
    <w:rsid w:val="00C6132D"/>
    <w:rsid w:val="00C617BA"/>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96D"/>
    <w:rsid w:val="00C77A81"/>
    <w:rsid w:val="00C77C35"/>
    <w:rsid w:val="00C77E19"/>
    <w:rsid w:val="00C77F95"/>
    <w:rsid w:val="00C800FA"/>
    <w:rsid w:val="00C8032B"/>
    <w:rsid w:val="00C80411"/>
    <w:rsid w:val="00C807BC"/>
    <w:rsid w:val="00C807F3"/>
    <w:rsid w:val="00C808D5"/>
    <w:rsid w:val="00C80AB2"/>
    <w:rsid w:val="00C81307"/>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248"/>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4AB"/>
    <w:rsid w:val="00C964E9"/>
    <w:rsid w:val="00C966BA"/>
    <w:rsid w:val="00C96988"/>
    <w:rsid w:val="00C96A40"/>
    <w:rsid w:val="00C96D49"/>
    <w:rsid w:val="00C96E51"/>
    <w:rsid w:val="00C96F0A"/>
    <w:rsid w:val="00C97145"/>
    <w:rsid w:val="00C9714E"/>
    <w:rsid w:val="00C971E0"/>
    <w:rsid w:val="00C97439"/>
    <w:rsid w:val="00C97573"/>
    <w:rsid w:val="00C9757F"/>
    <w:rsid w:val="00C97720"/>
    <w:rsid w:val="00C979C7"/>
    <w:rsid w:val="00C97A79"/>
    <w:rsid w:val="00C97D76"/>
    <w:rsid w:val="00C97F72"/>
    <w:rsid w:val="00CA026D"/>
    <w:rsid w:val="00CA0605"/>
    <w:rsid w:val="00CA0B2B"/>
    <w:rsid w:val="00CA0E91"/>
    <w:rsid w:val="00CA0FB9"/>
    <w:rsid w:val="00CA11B7"/>
    <w:rsid w:val="00CA1682"/>
    <w:rsid w:val="00CA1717"/>
    <w:rsid w:val="00CA2328"/>
    <w:rsid w:val="00CA261B"/>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58B"/>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4E5F"/>
    <w:rsid w:val="00CC4FE5"/>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AC3"/>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3E1F"/>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5C5"/>
    <w:rsid w:val="00CF663A"/>
    <w:rsid w:val="00CF6B79"/>
    <w:rsid w:val="00CF7636"/>
    <w:rsid w:val="00CF78A5"/>
    <w:rsid w:val="00CF7917"/>
    <w:rsid w:val="00CF7BE9"/>
    <w:rsid w:val="00CF7DC8"/>
    <w:rsid w:val="00D001F9"/>
    <w:rsid w:val="00D005F0"/>
    <w:rsid w:val="00D00757"/>
    <w:rsid w:val="00D007E1"/>
    <w:rsid w:val="00D0097D"/>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524"/>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415"/>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403"/>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C31"/>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483"/>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63"/>
    <w:rsid w:val="00D55A7F"/>
    <w:rsid w:val="00D55C5D"/>
    <w:rsid w:val="00D55FDB"/>
    <w:rsid w:val="00D560EF"/>
    <w:rsid w:val="00D561E3"/>
    <w:rsid w:val="00D5642E"/>
    <w:rsid w:val="00D564DF"/>
    <w:rsid w:val="00D568F5"/>
    <w:rsid w:val="00D56BCC"/>
    <w:rsid w:val="00D56E15"/>
    <w:rsid w:val="00D56E78"/>
    <w:rsid w:val="00D570DC"/>
    <w:rsid w:val="00D571E7"/>
    <w:rsid w:val="00D57221"/>
    <w:rsid w:val="00D57237"/>
    <w:rsid w:val="00D572D8"/>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5CE"/>
    <w:rsid w:val="00D62B9A"/>
    <w:rsid w:val="00D62F0A"/>
    <w:rsid w:val="00D62F60"/>
    <w:rsid w:val="00D630E3"/>
    <w:rsid w:val="00D6377F"/>
    <w:rsid w:val="00D63CBF"/>
    <w:rsid w:val="00D6421D"/>
    <w:rsid w:val="00D64300"/>
    <w:rsid w:val="00D645AB"/>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67C2A"/>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2D6"/>
    <w:rsid w:val="00D723A1"/>
    <w:rsid w:val="00D72989"/>
    <w:rsid w:val="00D72FE1"/>
    <w:rsid w:val="00D7328B"/>
    <w:rsid w:val="00D732B0"/>
    <w:rsid w:val="00D73624"/>
    <w:rsid w:val="00D73655"/>
    <w:rsid w:val="00D73932"/>
    <w:rsid w:val="00D73EDD"/>
    <w:rsid w:val="00D740AD"/>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430"/>
    <w:rsid w:val="00D8150E"/>
    <w:rsid w:val="00D81595"/>
    <w:rsid w:val="00D81641"/>
    <w:rsid w:val="00D81BFD"/>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4F1"/>
    <w:rsid w:val="00D8759B"/>
    <w:rsid w:val="00D87B92"/>
    <w:rsid w:val="00D87D56"/>
    <w:rsid w:val="00D90023"/>
    <w:rsid w:val="00D909FB"/>
    <w:rsid w:val="00D90B87"/>
    <w:rsid w:val="00D9121A"/>
    <w:rsid w:val="00D91261"/>
    <w:rsid w:val="00D915A7"/>
    <w:rsid w:val="00D9166D"/>
    <w:rsid w:val="00D91721"/>
    <w:rsid w:val="00D91730"/>
    <w:rsid w:val="00D919F5"/>
    <w:rsid w:val="00D91A60"/>
    <w:rsid w:val="00D91B59"/>
    <w:rsid w:val="00D91BED"/>
    <w:rsid w:val="00D9205E"/>
    <w:rsid w:val="00D922B8"/>
    <w:rsid w:val="00D924EE"/>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7E3"/>
    <w:rsid w:val="00D95DC3"/>
    <w:rsid w:val="00D95E03"/>
    <w:rsid w:val="00D9630E"/>
    <w:rsid w:val="00D96661"/>
    <w:rsid w:val="00D968AB"/>
    <w:rsid w:val="00D969F5"/>
    <w:rsid w:val="00D96B95"/>
    <w:rsid w:val="00D970F3"/>
    <w:rsid w:val="00D973E1"/>
    <w:rsid w:val="00D973E2"/>
    <w:rsid w:val="00D977A6"/>
    <w:rsid w:val="00D97847"/>
    <w:rsid w:val="00D97B5B"/>
    <w:rsid w:val="00D97B80"/>
    <w:rsid w:val="00D97C42"/>
    <w:rsid w:val="00D97D26"/>
    <w:rsid w:val="00D97E6A"/>
    <w:rsid w:val="00D97E97"/>
    <w:rsid w:val="00DA0004"/>
    <w:rsid w:val="00DA0147"/>
    <w:rsid w:val="00DA01F7"/>
    <w:rsid w:val="00DA0277"/>
    <w:rsid w:val="00DA02EB"/>
    <w:rsid w:val="00DA03DF"/>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5E2"/>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677"/>
    <w:rsid w:val="00DB181C"/>
    <w:rsid w:val="00DB1A3B"/>
    <w:rsid w:val="00DB1B42"/>
    <w:rsid w:val="00DB1CAC"/>
    <w:rsid w:val="00DB1E95"/>
    <w:rsid w:val="00DB2617"/>
    <w:rsid w:val="00DB27E2"/>
    <w:rsid w:val="00DB3236"/>
    <w:rsid w:val="00DB36CA"/>
    <w:rsid w:val="00DB36E1"/>
    <w:rsid w:val="00DB3859"/>
    <w:rsid w:val="00DB393B"/>
    <w:rsid w:val="00DB40E3"/>
    <w:rsid w:val="00DB4250"/>
    <w:rsid w:val="00DB4323"/>
    <w:rsid w:val="00DB4A01"/>
    <w:rsid w:val="00DB4DDD"/>
    <w:rsid w:val="00DB4E54"/>
    <w:rsid w:val="00DB50BE"/>
    <w:rsid w:val="00DB50CB"/>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011"/>
    <w:rsid w:val="00DC12C0"/>
    <w:rsid w:val="00DC1471"/>
    <w:rsid w:val="00DC1537"/>
    <w:rsid w:val="00DC1997"/>
    <w:rsid w:val="00DC1A4E"/>
    <w:rsid w:val="00DC20F5"/>
    <w:rsid w:val="00DC2166"/>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49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939"/>
    <w:rsid w:val="00DD2B05"/>
    <w:rsid w:val="00DD302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B9F"/>
    <w:rsid w:val="00DD5E4F"/>
    <w:rsid w:val="00DD5F69"/>
    <w:rsid w:val="00DD60FD"/>
    <w:rsid w:val="00DD6401"/>
    <w:rsid w:val="00DD65CE"/>
    <w:rsid w:val="00DD6878"/>
    <w:rsid w:val="00DD68FD"/>
    <w:rsid w:val="00DD6ADB"/>
    <w:rsid w:val="00DD6EB0"/>
    <w:rsid w:val="00DD7013"/>
    <w:rsid w:val="00DD723F"/>
    <w:rsid w:val="00DD74EC"/>
    <w:rsid w:val="00DD754E"/>
    <w:rsid w:val="00DD75A0"/>
    <w:rsid w:val="00DD778C"/>
    <w:rsid w:val="00DD78CC"/>
    <w:rsid w:val="00DD79AE"/>
    <w:rsid w:val="00DD7B5C"/>
    <w:rsid w:val="00DD7BBF"/>
    <w:rsid w:val="00DD7C5C"/>
    <w:rsid w:val="00DD7C74"/>
    <w:rsid w:val="00DD7F3F"/>
    <w:rsid w:val="00DE0169"/>
    <w:rsid w:val="00DE09B8"/>
    <w:rsid w:val="00DE09CE"/>
    <w:rsid w:val="00DE0BA0"/>
    <w:rsid w:val="00DE0D3D"/>
    <w:rsid w:val="00DE1058"/>
    <w:rsid w:val="00DE1077"/>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7F5"/>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E7FAB"/>
    <w:rsid w:val="00DF010B"/>
    <w:rsid w:val="00DF01CF"/>
    <w:rsid w:val="00DF0342"/>
    <w:rsid w:val="00DF04F0"/>
    <w:rsid w:val="00DF0901"/>
    <w:rsid w:val="00DF098B"/>
    <w:rsid w:val="00DF0B30"/>
    <w:rsid w:val="00DF147A"/>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87E"/>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0DE3"/>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B9B"/>
    <w:rsid w:val="00E03C25"/>
    <w:rsid w:val="00E03CD1"/>
    <w:rsid w:val="00E03E95"/>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217"/>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2EC8"/>
    <w:rsid w:val="00E1302C"/>
    <w:rsid w:val="00E1304D"/>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916"/>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115"/>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0DB"/>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AE7"/>
    <w:rsid w:val="00E35B15"/>
    <w:rsid w:val="00E35B32"/>
    <w:rsid w:val="00E35B6C"/>
    <w:rsid w:val="00E36023"/>
    <w:rsid w:val="00E360DB"/>
    <w:rsid w:val="00E36558"/>
    <w:rsid w:val="00E3658D"/>
    <w:rsid w:val="00E368B5"/>
    <w:rsid w:val="00E36AEB"/>
    <w:rsid w:val="00E36B25"/>
    <w:rsid w:val="00E36F63"/>
    <w:rsid w:val="00E37146"/>
    <w:rsid w:val="00E372AF"/>
    <w:rsid w:val="00E373AA"/>
    <w:rsid w:val="00E3755F"/>
    <w:rsid w:val="00E37659"/>
    <w:rsid w:val="00E3778C"/>
    <w:rsid w:val="00E3798F"/>
    <w:rsid w:val="00E37B5E"/>
    <w:rsid w:val="00E37B77"/>
    <w:rsid w:val="00E37C49"/>
    <w:rsid w:val="00E37E0C"/>
    <w:rsid w:val="00E37EB2"/>
    <w:rsid w:val="00E40668"/>
    <w:rsid w:val="00E407D9"/>
    <w:rsid w:val="00E40978"/>
    <w:rsid w:val="00E40BB9"/>
    <w:rsid w:val="00E41248"/>
    <w:rsid w:val="00E41448"/>
    <w:rsid w:val="00E41993"/>
    <w:rsid w:val="00E41B8E"/>
    <w:rsid w:val="00E42643"/>
    <w:rsid w:val="00E426B1"/>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175"/>
    <w:rsid w:val="00E452D5"/>
    <w:rsid w:val="00E4533A"/>
    <w:rsid w:val="00E453B4"/>
    <w:rsid w:val="00E45614"/>
    <w:rsid w:val="00E45ABA"/>
    <w:rsid w:val="00E45B4D"/>
    <w:rsid w:val="00E462C3"/>
    <w:rsid w:val="00E46426"/>
    <w:rsid w:val="00E464E8"/>
    <w:rsid w:val="00E465A8"/>
    <w:rsid w:val="00E46746"/>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1872"/>
    <w:rsid w:val="00E5219C"/>
    <w:rsid w:val="00E529E7"/>
    <w:rsid w:val="00E52AF8"/>
    <w:rsid w:val="00E52B03"/>
    <w:rsid w:val="00E52B10"/>
    <w:rsid w:val="00E52B5D"/>
    <w:rsid w:val="00E52B9F"/>
    <w:rsid w:val="00E52CB6"/>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2C"/>
    <w:rsid w:val="00E57E8C"/>
    <w:rsid w:val="00E602D4"/>
    <w:rsid w:val="00E603A3"/>
    <w:rsid w:val="00E60B1E"/>
    <w:rsid w:val="00E60BCD"/>
    <w:rsid w:val="00E60C4E"/>
    <w:rsid w:val="00E60CDD"/>
    <w:rsid w:val="00E60CF4"/>
    <w:rsid w:val="00E60D07"/>
    <w:rsid w:val="00E60D9C"/>
    <w:rsid w:val="00E61007"/>
    <w:rsid w:val="00E61052"/>
    <w:rsid w:val="00E6159B"/>
    <w:rsid w:val="00E61D62"/>
    <w:rsid w:val="00E61E8F"/>
    <w:rsid w:val="00E6289B"/>
    <w:rsid w:val="00E62928"/>
    <w:rsid w:val="00E62C4B"/>
    <w:rsid w:val="00E6374A"/>
    <w:rsid w:val="00E6384F"/>
    <w:rsid w:val="00E639E4"/>
    <w:rsid w:val="00E63E6E"/>
    <w:rsid w:val="00E63F65"/>
    <w:rsid w:val="00E63F92"/>
    <w:rsid w:val="00E64151"/>
    <w:rsid w:val="00E64270"/>
    <w:rsid w:val="00E6449E"/>
    <w:rsid w:val="00E64593"/>
    <w:rsid w:val="00E6470D"/>
    <w:rsid w:val="00E649B0"/>
    <w:rsid w:val="00E64D09"/>
    <w:rsid w:val="00E6507F"/>
    <w:rsid w:val="00E651C4"/>
    <w:rsid w:val="00E65221"/>
    <w:rsid w:val="00E65821"/>
    <w:rsid w:val="00E658D3"/>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401"/>
    <w:rsid w:val="00E72715"/>
    <w:rsid w:val="00E729C7"/>
    <w:rsid w:val="00E72B77"/>
    <w:rsid w:val="00E72D30"/>
    <w:rsid w:val="00E72E00"/>
    <w:rsid w:val="00E72E13"/>
    <w:rsid w:val="00E72F2A"/>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58F"/>
    <w:rsid w:val="00E825E7"/>
    <w:rsid w:val="00E826DF"/>
    <w:rsid w:val="00E82736"/>
    <w:rsid w:val="00E8275A"/>
    <w:rsid w:val="00E82CC0"/>
    <w:rsid w:val="00E83226"/>
    <w:rsid w:val="00E8338B"/>
    <w:rsid w:val="00E834E7"/>
    <w:rsid w:val="00E836A0"/>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BA9"/>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7B"/>
    <w:rsid w:val="00E928E5"/>
    <w:rsid w:val="00E92946"/>
    <w:rsid w:val="00E92CF2"/>
    <w:rsid w:val="00E92DB1"/>
    <w:rsid w:val="00E92EC6"/>
    <w:rsid w:val="00E9312F"/>
    <w:rsid w:val="00E931F8"/>
    <w:rsid w:val="00E937BD"/>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E0C"/>
    <w:rsid w:val="00EA5F13"/>
    <w:rsid w:val="00EA6178"/>
    <w:rsid w:val="00EA66B5"/>
    <w:rsid w:val="00EA68F5"/>
    <w:rsid w:val="00EA6A76"/>
    <w:rsid w:val="00EA6CAD"/>
    <w:rsid w:val="00EA6CFE"/>
    <w:rsid w:val="00EA713D"/>
    <w:rsid w:val="00EA719B"/>
    <w:rsid w:val="00EA77B0"/>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2"/>
    <w:rsid w:val="00EB3857"/>
    <w:rsid w:val="00EB3952"/>
    <w:rsid w:val="00EB39DA"/>
    <w:rsid w:val="00EB3A9E"/>
    <w:rsid w:val="00EB3EAC"/>
    <w:rsid w:val="00EB3F47"/>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CD6"/>
    <w:rsid w:val="00EC1E40"/>
    <w:rsid w:val="00EC1F52"/>
    <w:rsid w:val="00EC22B7"/>
    <w:rsid w:val="00EC24B4"/>
    <w:rsid w:val="00EC2585"/>
    <w:rsid w:val="00EC27A1"/>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B58"/>
    <w:rsid w:val="00EC6C3E"/>
    <w:rsid w:val="00EC6C63"/>
    <w:rsid w:val="00EC6D46"/>
    <w:rsid w:val="00EC6E60"/>
    <w:rsid w:val="00EC71F3"/>
    <w:rsid w:val="00EC7331"/>
    <w:rsid w:val="00EC75A4"/>
    <w:rsid w:val="00EC770A"/>
    <w:rsid w:val="00EC7726"/>
    <w:rsid w:val="00EC7893"/>
    <w:rsid w:val="00EC7BD6"/>
    <w:rsid w:val="00EC7C1B"/>
    <w:rsid w:val="00EC7D2A"/>
    <w:rsid w:val="00ED024C"/>
    <w:rsid w:val="00ED06CC"/>
    <w:rsid w:val="00ED0792"/>
    <w:rsid w:val="00ED0815"/>
    <w:rsid w:val="00ED092D"/>
    <w:rsid w:val="00ED0A70"/>
    <w:rsid w:val="00ED0B13"/>
    <w:rsid w:val="00ED0C12"/>
    <w:rsid w:val="00ED0D54"/>
    <w:rsid w:val="00ED1245"/>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3FC7"/>
    <w:rsid w:val="00ED40D6"/>
    <w:rsid w:val="00ED40D8"/>
    <w:rsid w:val="00ED4326"/>
    <w:rsid w:val="00ED436A"/>
    <w:rsid w:val="00ED44F6"/>
    <w:rsid w:val="00ED4B65"/>
    <w:rsid w:val="00ED4DA8"/>
    <w:rsid w:val="00ED4DB2"/>
    <w:rsid w:val="00ED4DB7"/>
    <w:rsid w:val="00ED4EE8"/>
    <w:rsid w:val="00ED5477"/>
    <w:rsid w:val="00ED5624"/>
    <w:rsid w:val="00ED58BC"/>
    <w:rsid w:val="00ED5AD9"/>
    <w:rsid w:val="00ED5EB8"/>
    <w:rsid w:val="00ED622C"/>
    <w:rsid w:val="00ED635B"/>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E767F"/>
    <w:rsid w:val="00EE7DC7"/>
    <w:rsid w:val="00EF0580"/>
    <w:rsid w:val="00EF0705"/>
    <w:rsid w:val="00EF078E"/>
    <w:rsid w:val="00EF07B5"/>
    <w:rsid w:val="00EF0BD9"/>
    <w:rsid w:val="00EF0EE1"/>
    <w:rsid w:val="00EF0F74"/>
    <w:rsid w:val="00EF100A"/>
    <w:rsid w:val="00EF1033"/>
    <w:rsid w:val="00EF1329"/>
    <w:rsid w:val="00EF1387"/>
    <w:rsid w:val="00EF154F"/>
    <w:rsid w:val="00EF1694"/>
    <w:rsid w:val="00EF188F"/>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085"/>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AD1"/>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9EC"/>
    <w:rsid w:val="00F07AB9"/>
    <w:rsid w:val="00F07BF9"/>
    <w:rsid w:val="00F07C10"/>
    <w:rsid w:val="00F07C8E"/>
    <w:rsid w:val="00F07D4C"/>
    <w:rsid w:val="00F101F7"/>
    <w:rsid w:val="00F1022D"/>
    <w:rsid w:val="00F103F2"/>
    <w:rsid w:val="00F10703"/>
    <w:rsid w:val="00F1099D"/>
    <w:rsid w:val="00F10F51"/>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73"/>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0B4"/>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BE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AA4"/>
    <w:rsid w:val="00F30BC1"/>
    <w:rsid w:val="00F30C1D"/>
    <w:rsid w:val="00F30C7C"/>
    <w:rsid w:val="00F30CBC"/>
    <w:rsid w:val="00F30EDE"/>
    <w:rsid w:val="00F31009"/>
    <w:rsid w:val="00F3102C"/>
    <w:rsid w:val="00F31603"/>
    <w:rsid w:val="00F31B03"/>
    <w:rsid w:val="00F320BA"/>
    <w:rsid w:val="00F3235E"/>
    <w:rsid w:val="00F3251F"/>
    <w:rsid w:val="00F32798"/>
    <w:rsid w:val="00F32802"/>
    <w:rsid w:val="00F32E7A"/>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25"/>
    <w:rsid w:val="00F42E55"/>
    <w:rsid w:val="00F42E80"/>
    <w:rsid w:val="00F42F8D"/>
    <w:rsid w:val="00F430D4"/>
    <w:rsid w:val="00F4324C"/>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744"/>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3F4B"/>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58A"/>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8BE"/>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AA1"/>
    <w:rsid w:val="00F76D19"/>
    <w:rsid w:val="00F76E24"/>
    <w:rsid w:val="00F77293"/>
    <w:rsid w:val="00F772D4"/>
    <w:rsid w:val="00F77CB6"/>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9B2"/>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4F0"/>
    <w:rsid w:val="00F906D1"/>
    <w:rsid w:val="00F90907"/>
    <w:rsid w:val="00F90CFB"/>
    <w:rsid w:val="00F90D6E"/>
    <w:rsid w:val="00F91528"/>
    <w:rsid w:val="00F915C7"/>
    <w:rsid w:val="00F915DF"/>
    <w:rsid w:val="00F91906"/>
    <w:rsid w:val="00F91B0E"/>
    <w:rsid w:val="00F9232B"/>
    <w:rsid w:val="00F92358"/>
    <w:rsid w:val="00F92532"/>
    <w:rsid w:val="00F92767"/>
    <w:rsid w:val="00F92BD0"/>
    <w:rsid w:val="00F92C0F"/>
    <w:rsid w:val="00F92D04"/>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15A"/>
    <w:rsid w:val="00FA618E"/>
    <w:rsid w:val="00FA6197"/>
    <w:rsid w:val="00FA6395"/>
    <w:rsid w:val="00FA666B"/>
    <w:rsid w:val="00FA68EC"/>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25F"/>
    <w:rsid w:val="00FB2457"/>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976"/>
    <w:rsid w:val="00FC2D6E"/>
    <w:rsid w:val="00FC2E89"/>
    <w:rsid w:val="00FC3202"/>
    <w:rsid w:val="00FC3620"/>
    <w:rsid w:val="00FC3B23"/>
    <w:rsid w:val="00FC3E2C"/>
    <w:rsid w:val="00FC415B"/>
    <w:rsid w:val="00FC4393"/>
    <w:rsid w:val="00FC4421"/>
    <w:rsid w:val="00FC4756"/>
    <w:rsid w:val="00FC48B7"/>
    <w:rsid w:val="00FC4FD3"/>
    <w:rsid w:val="00FC5163"/>
    <w:rsid w:val="00FC54DC"/>
    <w:rsid w:val="00FC55F0"/>
    <w:rsid w:val="00FC5682"/>
    <w:rsid w:val="00FC56FD"/>
    <w:rsid w:val="00FC594E"/>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BD1"/>
    <w:rsid w:val="00FE0C3B"/>
    <w:rsid w:val="00FE0C83"/>
    <w:rsid w:val="00FE0D94"/>
    <w:rsid w:val="00FE1131"/>
    <w:rsid w:val="00FE1235"/>
    <w:rsid w:val="00FE16EA"/>
    <w:rsid w:val="00FE1781"/>
    <w:rsid w:val="00FE17DD"/>
    <w:rsid w:val="00FE1E2B"/>
    <w:rsid w:val="00FE1FFB"/>
    <w:rsid w:val="00FE212F"/>
    <w:rsid w:val="00FE242B"/>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559"/>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D66"/>
    <w:rsid w:val="00FF1F39"/>
    <w:rsid w:val="00FF257D"/>
    <w:rsid w:val="00FF27FB"/>
    <w:rsid w:val="00FF2CA7"/>
    <w:rsid w:val="00FF2CB8"/>
    <w:rsid w:val="00FF2CFF"/>
    <w:rsid w:val="00FF2DA7"/>
    <w:rsid w:val="00FF3130"/>
    <w:rsid w:val="00FF3276"/>
    <w:rsid w:val="00FF33CC"/>
    <w:rsid w:val="00FF364F"/>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650"/>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1579</Words>
  <Characters>25275</Characters>
  <Application>Microsoft Office Word</Application>
  <DocSecurity>0</DocSecurity>
  <Lines>476</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3</cp:revision>
  <cp:lastPrinted>2026-05-03T17:06:00Z</cp:lastPrinted>
  <dcterms:created xsi:type="dcterms:W3CDTF">2026-05-03T17:02:00Z</dcterms:created>
  <dcterms:modified xsi:type="dcterms:W3CDTF">2026-05-03T17:06:00Z</dcterms:modified>
</cp:coreProperties>
</file>